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98" w:rsidRDefault="00294398" w:rsidP="0029439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Информационный обзор обращений граждан, организаций, общественных объединений, адресованных в МКУ «УО ГО Верхняя Пышма»</w:t>
      </w:r>
    </w:p>
    <w:p w:rsidR="00D320E2" w:rsidRDefault="002D540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 </w:t>
      </w:r>
      <w:r w:rsidR="00D034ED">
        <w:rPr>
          <w:rFonts w:ascii="Times New Roman" w:eastAsia="Times New Roman" w:hAnsi="Times New Roman" w:cs="Times New Roman"/>
          <w:b/>
          <w:sz w:val="24"/>
        </w:rPr>
        <w:t>1 полугодие</w:t>
      </w:r>
      <w:r>
        <w:rPr>
          <w:rFonts w:ascii="Times New Roman" w:eastAsia="Times New Roman" w:hAnsi="Times New Roman" w:cs="Times New Roman"/>
          <w:b/>
          <w:sz w:val="24"/>
        </w:rPr>
        <w:t xml:space="preserve"> 20</w:t>
      </w:r>
      <w:r w:rsidR="00F7059A">
        <w:rPr>
          <w:rFonts w:ascii="Times New Roman" w:eastAsia="Times New Roman" w:hAnsi="Times New Roman" w:cs="Times New Roman"/>
          <w:b/>
          <w:sz w:val="24"/>
        </w:rPr>
        <w:t>2</w:t>
      </w:r>
      <w:r w:rsidR="0048461A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года</w:t>
      </w:r>
    </w:p>
    <w:p w:rsidR="00D320E2" w:rsidRDefault="00D320E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:rsidR="00D320E2" w:rsidRDefault="002D540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Информация об общем количестве обращений, </w:t>
      </w:r>
    </w:p>
    <w:p w:rsidR="00D320E2" w:rsidRDefault="002D540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форме электронного документа, </w:t>
      </w:r>
    </w:p>
    <w:p w:rsidR="00D320E2" w:rsidRDefault="002D540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 письменной форме и в устной форме</w:t>
      </w:r>
    </w:p>
    <w:p w:rsidR="00D320E2" w:rsidRDefault="00D320E2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1494"/>
        <w:gridCol w:w="1494"/>
        <w:gridCol w:w="1781"/>
        <w:gridCol w:w="1531"/>
      </w:tblGrid>
      <w:tr w:rsidR="00D320E2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0E2" w:rsidRDefault="002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</w:t>
            </w:r>
          </w:p>
          <w:p w:rsidR="00D320E2" w:rsidRDefault="002D5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обращений в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0E2" w:rsidRDefault="00D3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20E2" w:rsidRDefault="00D0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полугодие</w:t>
            </w:r>
          </w:p>
          <w:p w:rsidR="00D320E2" w:rsidRDefault="002D5408" w:rsidP="0048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="0048461A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0E2" w:rsidRDefault="00D3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034ED" w:rsidRDefault="00D034ED" w:rsidP="00D0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полугодие</w:t>
            </w:r>
          </w:p>
          <w:p w:rsidR="00D320E2" w:rsidRDefault="002D5408" w:rsidP="0048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="00F7059A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48461A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0E2" w:rsidRDefault="002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D320E2" w:rsidRDefault="002D5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(столбец 3-столбец 2)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0E2" w:rsidRDefault="002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D320E2" w:rsidRDefault="002D5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(%)</w:t>
            </w:r>
          </w:p>
        </w:tc>
      </w:tr>
      <w:tr w:rsidR="0048461A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61A" w:rsidRDefault="0048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61A" w:rsidRDefault="0048461A" w:rsidP="00E4578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61A" w:rsidRDefault="004846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61A" w:rsidRDefault="0048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61A" w:rsidRDefault="0048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48461A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электронного документа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 w:rsidP="00E457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2A0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2A0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FD78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-16,98</w:t>
            </w:r>
          </w:p>
        </w:tc>
      </w:tr>
      <w:tr w:rsidR="0048461A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 w:rsidP="00E457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2A0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2A0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C44E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+92,86</w:t>
            </w:r>
            <w:bookmarkStart w:id="0" w:name="_GoBack"/>
            <w:bookmarkEnd w:id="0"/>
          </w:p>
        </w:tc>
      </w:tr>
      <w:tr w:rsidR="0048461A" w:rsidTr="00D034ED">
        <w:trPr>
          <w:trHeight w:val="349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 w:rsidP="00E457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2A0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2A0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FD78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-100,00</w:t>
            </w:r>
          </w:p>
        </w:tc>
      </w:tr>
      <w:tr w:rsidR="0048461A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 w:rsidP="00E457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2A0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2A0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2A0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:rsidR="00D320E2" w:rsidRDefault="00D320E2">
      <w:pPr>
        <w:rPr>
          <w:rFonts w:ascii="Calibri" w:eastAsia="Calibri" w:hAnsi="Calibri" w:cs="Calibri"/>
          <w:sz w:val="24"/>
        </w:rPr>
      </w:pPr>
    </w:p>
    <w:p w:rsidR="00D320E2" w:rsidRDefault="002D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по разновидностям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письменных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320E2" w:rsidRDefault="002D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 электронных обращений граждан </w:t>
      </w:r>
    </w:p>
    <w:p w:rsidR="00D320E2" w:rsidRDefault="00D320E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2197"/>
        <w:gridCol w:w="2197"/>
      </w:tblGrid>
      <w:tr w:rsidR="00D320E2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2D5408">
            <w:pPr>
              <w:spacing w:after="0" w:line="240" w:lineRule="auto"/>
              <w:ind w:right="-143"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Разновидность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2D540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D034ED" w:rsidRDefault="00D034ED" w:rsidP="00D0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полугодие</w:t>
            </w:r>
          </w:p>
          <w:p w:rsidR="00D320E2" w:rsidRDefault="0048461A" w:rsidP="0048461A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  <w:r w:rsidR="002D5408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2D540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D034ED" w:rsidRDefault="00D034ED" w:rsidP="00D0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полугодие</w:t>
            </w:r>
          </w:p>
          <w:p w:rsidR="00D320E2" w:rsidRDefault="002D5408" w:rsidP="0048461A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F7059A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8461A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48461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 w:rsidP="00323E95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2A027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</w:tr>
      <w:tr w:rsidR="0048461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 w:rsidP="00323E95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2A027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48461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 w:rsidP="00323E95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2A027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8461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Жалоба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 w:rsidP="00323E95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2A027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48461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Анонимное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 w:rsidP="00323E95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2A027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8461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обращение (благодарность)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 w:rsidP="00323E95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2A027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48461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Открытое письмо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 w:rsidP="00323E95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2A027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8461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>
            <w:pPr>
              <w:spacing w:after="0" w:line="240" w:lineRule="auto"/>
              <w:ind w:right="-143"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 w:rsidP="00323E95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2A027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</w:tr>
    </w:tbl>
    <w:p w:rsidR="001A6DA4" w:rsidRDefault="001A6DA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320E2" w:rsidRDefault="002D540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Информация о результатах рассмотрения обращений граждан</w:t>
      </w:r>
    </w:p>
    <w:p w:rsidR="00D320E2" w:rsidRDefault="00D320E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2268"/>
        <w:gridCol w:w="2126"/>
      </w:tblGrid>
      <w:tr w:rsidR="0017794D" w:rsidTr="0017794D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794D" w:rsidRDefault="0017794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794D" w:rsidRDefault="001779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17794D" w:rsidRDefault="0017794D" w:rsidP="00D0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полугодие</w:t>
            </w:r>
          </w:p>
          <w:p w:rsidR="0017794D" w:rsidRDefault="0048461A" w:rsidP="0048461A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  <w:r w:rsidR="0017794D"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794D" w:rsidRDefault="001779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F7059A" w:rsidRDefault="0017794D" w:rsidP="00D0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полугодие </w:t>
            </w:r>
          </w:p>
          <w:p w:rsidR="0017794D" w:rsidRDefault="0017794D" w:rsidP="0048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="00F7059A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48461A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F705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года </w:t>
            </w:r>
          </w:p>
        </w:tc>
      </w:tr>
      <w:tr w:rsidR="0048461A" w:rsidTr="0017794D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 w:rsidP="005B0DAF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2A027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</w:tr>
      <w:tr w:rsidR="0048461A" w:rsidTr="0017794D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 w:rsidP="005B0DAF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2A027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8461A" w:rsidTr="0017794D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принятые меры)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 w:rsidP="005B0DAF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2A027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48461A" w:rsidTr="0017794D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 w:rsidP="005B0DAF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2A027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8461A" w:rsidTr="0017794D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Оставлено без ответа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 w:rsidP="005B0DAF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2A027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48461A" w:rsidTr="0017794D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>
            <w:pPr>
              <w:spacing w:after="0" w:line="240" w:lineRule="auto"/>
              <w:ind w:hanging="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обращений, поступивших к рассмотрению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48461A" w:rsidP="005B0DAF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1A" w:rsidRDefault="002A027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</w:tr>
    </w:tbl>
    <w:p w:rsidR="00D320E2" w:rsidRDefault="00D320E2">
      <w:pPr>
        <w:rPr>
          <w:rFonts w:ascii="Calibri" w:eastAsia="Calibri" w:hAnsi="Calibri" w:cs="Calibri"/>
        </w:rPr>
      </w:pPr>
    </w:p>
    <w:sectPr w:rsidR="00D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E2"/>
    <w:rsid w:val="00094CFA"/>
    <w:rsid w:val="000C3F6A"/>
    <w:rsid w:val="0017794D"/>
    <w:rsid w:val="001A6DA4"/>
    <w:rsid w:val="001F4ACA"/>
    <w:rsid w:val="00294398"/>
    <w:rsid w:val="002A027C"/>
    <w:rsid w:val="002D5408"/>
    <w:rsid w:val="0048461A"/>
    <w:rsid w:val="00A7524E"/>
    <w:rsid w:val="00B613DC"/>
    <w:rsid w:val="00C44E44"/>
    <w:rsid w:val="00C47345"/>
    <w:rsid w:val="00D034ED"/>
    <w:rsid w:val="00D320E2"/>
    <w:rsid w:val="00EC5108"/>
    <w:rsid w:val="00F7059A"/>
    <w:rsid w:val="00FB1A1B"/>
    <w:rsid w:val="00F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Камалтдинова-СФ</dc:creator>
  <cp:lastModifiedBy>Камалтдинова С.Ф.</cp:lastModifiedBy>
  <cp:revision>14</cp:revision>
  <cp:lastPrinted>2021-08-02T05:23:00Z</cp:lastPrinted>
  <dcterms:created xsi:type="dcterms:W3CDTF">2020-08-04T09:44:00Z</dcterms:created>
  <dcterms:modified xsi:type="dcterms:W3CDTF">2021-08-02T09:55:00Z</dcterms:modified>
</cp:coreProperties>
</file>