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8" w:rsidRDefault="00842AFF" w:rsidP="006E43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FF">
        <w:rPr>
          <w:rFonts w:ascii="Times New Roman" w:hAnsi="Times New Roman" w:cs="Times New Roman"/>
          <w:b/>
          <w:sz w:val="28"/>
          <w:szCs w:val="28"/>
        </w:rPr>
        <w:t xml:space="preserve">Охват детей программами дополнительного образования </w:t>
      </w:r>
    </w:p>
    <w:p w:rsidR="006E439C" w:rsidRDefault="00842AFF" w:rsidP="006E43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FF">
        <w:rPr>
          <w:rFonts w:ascii="Times New Roman" w:hAnsi="Times New Roman" w:cs="Times New Roman"/>
          <w:b/>
          <w:sz w:val="28"/>
          <w:szCs w:val="28"/>
        </w:rPr>
        <w:t>в</w:t>
      </w:r>
      <w:r w:rsidR="000E6578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 городского округа Верхняя Пышма</w:t>
      </w:r>
      <w:r w:rsidRPr="0084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B1B" w:rsidRPr="002520C7" w:rsidRDefault="00842AFF" w:rsidP="002520C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1F73">
        <w:rPr>
          <w:rFonts w:ascii="Times New Roman" w:hAnsi="Times New Roman" w:cs="Times New Roman"/>
          <w:b/>
          <w:sz w:val="28"/>
          <w:szCs w:val="28"/>
        </w:rPr>
        <w:t>2018-2019 учебном году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2355"/>
        <w:gridCol w:w="1014"/>
        <w:gridCol w:w="992"/>
        <w:gridCol w:w="992"/>
        <w:gridCol w:w="992"/>
        <w:gridCol w:w="1134"/>
        <w:gridCol w:w="1134"/>
        <w:gridCol w:w="1134"/>
        <w:gridCol w:w="1276"/>
        <w:gridCol w:w="992"/>
        <w:gridCol w:w="1134"/>
        <w:gridCol w:w="992"/>
        <w:gridCol w:w="1134"/>
      </w:tblGrid>
      <w:tr w:rsidR="00CB2544" w:rsidRPr="005739E6" w:rsidTr="00CB2544">
        <w:trPr>
          <w:trHeight w:val="422"/>
        </w:trPr>
        <w:tc>
          <w:tcPr>
            <w:tcW w:w="2355" w:type="dxa"/>
            <w:vMerge w:val="restart"/>
          </w:tcPr>
          <w:p w:rsidR="00CB2544" w:rsidRPr="005739E6" w:rsidRDefault="0025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006" w:type="dxa"/>
            <w:gridSpan w:val="2"/>
          </w:tcPr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Интеллектуальное</w:t>
            </w:r>
          </w:p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B2544" w:rsidRPr="005739E6" w:rsidRDefault="00DD2959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Научно-позновательное и</w:t>
            </w:r>
          </w:p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268" w:type="dxa"/>
            <w:gridSpan w:val="2"/>
          </w:tcPr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410" w:type="dxa"/>
            <w:gridSpan w:val="2"/>
          </w:tcPr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126" w:type="dxa"/>
            <w:gridSpan w:val="2"/>
          </w:tcPr>
          <w:p w:rsidR="00934E80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Социально значимая и общественная деятельность</w:t>
            </w:r>
            <w:r w:rsidR="00934E80" w:rsidRPr="005739E6">
              <w:rPr>
                <w:rFonts w:ascii="Times New Roman" w:hAnsi="Times New Roman" w:cs="Times New Roman"/>
              </w:rPr>
              <w:t xml:space="preserve"> (профориентацион</w:t>
            </w:r>
          </w:p>
          <w:p w:rsidR="00CB2544" w:rsidRPr="005739E6" w:rsidRDefault="00934E80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2126" w:type="dxa"/>
            <w:gridSpan w:val="2"/>
          </w:tcPr>
          <w:p w:rsidR="00CB2544" w:rsidRPr="005739E6" w:rsidRDefault="00CB2544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ИТОГО</w:t>
            </w:r>
          </w:p>
        </w:tc>
      </w:tr>
      <w:tr w:rsidR="00425416" w:rsidRPr="005739E6" w:rsidTr="00425416">
        <w:trPr>
          <w:trHeight w:val="380"/>
        </w:trPr>
        <w:tc>
          <w:tcPr>
            <w:tcW w:w="2355" w:type="dxa"/>
            <w:vMerge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425416" w:rsidRPr="005739E6" w:rsidRDefault="00425416" w:rsidP="00255B1B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992" w:type="dxa"/>
          </w:tcPr>
          <w:p w:rsidR="00425416" w:rsidRPr="005739E6" w:rsidRDefault="00425416" w:rsidP="00255B1B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992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992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134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1134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134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1276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992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1134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992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объединений</w:t>
            </w:r>
          </w:p>
        </w:tc>
        <w:tc>
          <w:tcPr>
            <w:tcW w:w="1134" w:type="dxa"/>
          </w:tcPr>
          <w:p w:rsidR="00425416" w:rsidRPr="005739E6" w:rsidRDefault="00425416">
            <w:pPr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1»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E72E6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2»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3»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4»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7»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9»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16»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22»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24»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25»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«СОШ № 29»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5416" w:rsidRPr="005739E6" w:rsidTr="00842AFF">
        <w:tc>
          <w:tcPr>
            <w:tcW w:w="2355" w:type="dxa"/>
            <w:shd w:val="clear" w:color="auto" w:fill="auto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E439C">
              <w:rPr>
                <w:rFonts w:ascii="Times New Roman" w:hAnsi="Times New Roman" w:cs="Times New Roman"/>
              </w:rPr>
              <w:t>МАОУ «СОШ № 33»</w:t>
            </w:r>
          </w:p>
        </w:tc>
        <w:tc>
          <w:tcPr>
            <w:tcW w:w="101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25416" w:rsidRPr="005739E6" w:rsidRDefault="006E439C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</w:t>
            </w:r>
          </w:p>
        </w:tc>
      </w:tr>
      <w:tr w:rsidR="00754E37" w:rsidRPr="005739E6" w:rsidTr="00842AFF">
        <w:tc>
          <w:tcPr>
            <w:tcW w:w="2355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в ОУ</w:t>
            </w:r>
          </w:p>
        </w:tc>
        <w:tc>
          <w:tcPr>
            <w:tcW w:w="1014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992" w:type="dxa"/>
            <w:shd w:val="clear" w:color="auto" w:fill="auto"/>
          </w:tcPr>
          <w:p w:rsidR="00754E37" w:rsidRPr="00754E37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54E37" w:rsidRPr="00754E37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134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754E37" w:rsidRPr="00754E37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754E37" w:rsidRPr="00754E37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591</w:t>
            </w:r>
          </w:p>
        </w:tc>
        <w:tc>
          <w:tcPr>
            <w:tcW w:w="992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4E37">
              <w:rPr>
                <w:rFonts w:ascii="Times New Roman" w:hAnsi="Times New Roman" w:cs="Times New Roman"/>
                <w:b/>
                <w:color w:val="000000" w:themeColor="text1"/>
              </w:rPr>
              <w:t>3718</w:t>
            </w:r>
          </w:p>
        </w:tc>
      </w:tr>
      <w:tr w:rsidR="00425416" w:rsidRPr="005739E6" w:rsidTr="00425416">
        <w:tc>
          <w:tcPr>
            <w:tcW w:w="2355" w:type="dxa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ДО «ДДТ»</w:t>
            </w:r>
          </w:p>
        </w:tc>
        <w:tc>
          <w:tcPr>
            <w:tcW w:w="101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</w:tr>
      <w:tr w:rsidR="00425416" w:rsidRPr="005739E6" w:rsidTr="00425416">
        <w:tc>
          <w:tcPr>
            <w:tcW w:w="2355" w:type="dxa"/>
          </w:tcPr>
          <w:p w:rsidR="00425416" w:rsidRPr="005739E6" w:rsidRDefault="00425416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МАОУ ДО «ЦОиПО»</w:t>
            </w:r>
          </w:p>
        </w:tc>
        <w:tc>
          <w:tcPr>
            <w:tcW w:w="101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416" w:rsidRPr="005739E6" w:rsidRDefault="00934E80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73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992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425416" w:rsidRPr="005739E6" w:rsidRDefault="009F1F73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</w:t>
            </w:r>
          </w:p>
        </w:tc>
      </w:tr>
      <w:tr w:rsidR="00754E37" w:rsidRPr="005739E6" w:rsidTr="00425416">
        <w:tc>
          <w:tcPr>
            <w:tcW w:w="2355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УДО</w:t>
            </w:r>
          </w:p>
        </w:tc>
        <w:tc>
          <w:tcPr>
            <w:tcW w:w="101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1090</w:t>
            </w:r>
          </w:p>
        </w:tc>
        <w:tc>
          <w:tcPr>
            <w:tcW w:w="992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1651</w:t>
            </w:r>
          </w:p>
        </w:tc>
        <w:tc>
          <w:tcPr>
            <w:tcW w:w="113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13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992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34" w:type="dxa"/>
          </w:tcPr>
          <w:p w:rsidR="00754E37" w:rsidRPr="00754E37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54E37">
              <w:rPr>
                <w:rFonts w:ascii="Times New Roman" w:hAnsi="Times New Roman" w:cs="Times New Roman"/>
                <w:b/>
              </w:rPr>
              <w:t>4285</w:t>
            </w:r>
          </w:p>
        </w:tc>
      </w:tr>
      <w:tr w:rsidR="00480F2A" w:rsidRPr="005739E6" w:rsidTr="00425416">
        <w:tc>
          <w:tcPr>
            <w:tcW w:w="2355" w:type="dxa"/>
          </w:tcPr>
          <w:p w:rsidR="00480F2A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ОУ и УДО</w:t>
            </w:r>
          </w:p>
        </w:tc>
        <w:tc>
          <w:tcPr>
            <w:tcW w:w="101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992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2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</w:t>
            </w:r>
          </w:p>
        </w:tc>
        <w:tc>
          <w:tcPr>
            <w:tcW w:w="113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3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</w:t>
            </w:r>
          </w:p>
        </w:tc>
        <w:tc>
          <w:tcPr>
            <w:tcW w:w="113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</w:p>
        </w:tc>
        <w:tc>
          <w:tcPr>
            <w:tcW w:w="992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1716</w:t>
            </w:r>
          </w:p>
        </w:tc>
        <w:tc>
          <w:tcPr>
            <w:tcW w:w="992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134" w:type="dxa"/>
          </w:tcPr>
          <w:p w:rsidR="00480F2A" w:rsidRPr="00754E37" w:rsidRDefault="002520C7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8003</w:t>
            </w:r>
          </w:p>
        </w:tc>
      </w:tr>
      <w:tr w:rsidR="00425416" w:rsidRPr="005739E6" w:rsidTr="00425416">
        <w:tc>
          <w:tcPr>
            <w:tcW w:w="2355" w:type="dxa"/>
          </w:tcPr>
          <w:p w:rsidR="00425416" w:rsidRPr="005739E6" w:rsidRDefault="00754E37" w:rsidP="00842A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дошкольного образования</w:t>
            </w:r>
          </w:p>
        </w:tc>
        <w:tc>
          <w:tcPr>
            <w:tcW w:w="1014" w:type="dxa"/>
          </w:tcPr>
          <w:p w:rsidR="00480F2A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992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1134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2700</w:t>
            </w:r>
          </w:p>
        </w:tc>
        <w:tc>
          <w:tcPr>
            <w:tcW w:w="1134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992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34" w:type="dxa"/>
          </w:tcPr>
          <w:p w:rsidR="00425416" w:rsidRPr="00480F2A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80F2A">
              <w:rPr>
                <w:rFonts w:ascii="Times New Roman" w:hAnsi="Times New Roman" w:cs="Times New Roman"/>
                <w:b/>
              </w:rPr>
              <w:t>9020</w:t>
            </w:r>
          </w:p>
        </w:tc>
      </w:tr>
      <w:tr w:rsidR="00425416" w:rsidRPr="005739E6" w:rsidTr="00425416">
        <w:tc>
          <w:tcPr>
            <w:tcW w:w="2355" w:type="dxa"/>
          </w:tcPr>
          <w:p w:rsidR="00425416" w:rsidRPr="005739E6" w:rsidRDefault="00842AFF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5739E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4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4504</w:t>
            </w:r>
          </w:p>
        </w:tc>
        <w:tc>
          <w:tcPr>
            <w:tcW w:w="992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2223</w:t>
            </w:r>
          </w:p>
        </w:tc>
        <w:tc>
          <w:tcPr>
            <w:tcW w:w="1134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34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3934</w:t>
            </w:r>
          </w:p>
        </w:tc>
        <w:tc>
          <w:tcPr>
            <w:tcW w:w="1134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6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992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</w:tcPr>
          <w:p w:rsidR="00425416" w:rsidRPr="005739E6" w:rsidRDefault="00480F2A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</w:t>
            </w:r>
          </w:p>
        </w:tc>
        <w:tc>
          <w:tcPr>
            <w:tcW w:w="992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1134" w:type="dxa"/>
          </w:tcPr>
          <w:p w:rsidR="00425416" w:rsidRPr="005739E6" w:rsidRDefault="00B46F78" w:rsidP="00842AF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17087</w:t>
            </w:r>
            <w:bookmarkStart w:id="0" w:name="_GoBack"/>
            <w:bookmarkEnd w:id="0"/>
          </w:p>
        </w:tc>
      </w:tr>
    </w:tbl>
    <w:p w:rsidR="00255B1B" w:rsidRPr="005739E6" w:rsidRDefault="00255B1B" w:rsidP="00842AFF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255B1B" w:rsidRPr="005739E6" w:rsidSect="00255B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E"/>
    <w:rsid w:val="000D52FC"/>
    <w:rsid w:val="000E6578"/>
    <w:rsid w:val="001C71CC"/>
    <w:rsid w:val="00227395"/>
    <w:rsid w:val="002520C7"/>
    <w:rsid w:val="00255B1B"/>
    <w:rsid w:val="00265D76"/>
    <w:rsid w:val="00395D36"/>
    <w:rsid w:val="00425416"/>
    <w:rsid w:val="0043321E"/>
    <w:rsid w:val="00480F2A"/>
    <w:rsid w:val="005462C5"/>
    <w:rsid w:val="005739E6"/>
    <w:rsid w:val="006800BE"/>
    <w:rsid w:val="00691CC2"/>
    <w:rsid w:val="006E439C"/>
    <w:rsid w:val="00754E37"/>
    <w:rsid w:val="00805590"/>
    <w:rsid w:val="00842AFF"/>
    <w:rsid w:val="009145B6"/>
    <w:rsid w:val="00934E80"/>
    <w:rsid w:val="0099106A"/>
    <w:rsid w:val="009B4684"/>
    <w:rsid w:val="009F1F73"/>
    <w:rsid w:val="00A16456"/>
    <w:rsid w:val="00A4275B"/>
    <w:rsid w:val="00A829AA"/>
    <w:rsid w:val="00B46F78"/>
    <w:rsid w:val="00C5266F"/>
    <w:rsid w:val="00CB2544"/>
    <w:rsid w:val="00CC3316"/>
    <w:rsid w:val="00DD2959"/>
    <w:rsid w:val="00E72E68"/>
    <w:rsid w:val="00EE3BFC"/>
    <w:rsid w:val="00F95F57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2018-11-22T06:17:00Z</cp:lastPrinted>
  <dcterms:created xsi:type="dcterms:W3CDTF">2018-11-23T10:15:00Z</dcterms:created>
  <dcterms:modified xsi:type="dcterms:W3CDTF">2019-01-09T09:19:00Z</dcterms:modified>
</cp:coreProperties>
</file>