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70" w:rsidRPr="00160B70" w:rsidRDefault="00160B70" w:rsidP="00160B7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0B70">
        <w:rPr>
          <w:rFonts w:ascii="Times New Roman" w:hAnsi="Times New Roman" w:cs="Times New Roman"/>
          <w:sz w:val="28"/>
          <w:szCs w:val="28"/>
        </w:rPr>
        <w:t>Приложение</w:t>
      </w:r>
      <w:r w:rsidR="00F35A0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60B70" w:rsidRPr="00160B70" w:rsidRDefault="00A061AF" w:rsidP="00160B7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«___»________2020</w:t>
      </w:r>
      <w:r w:rsidR="00160B70" w:rsidRPr="00160B70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160B70" w:rsidRDefault="00160B70" w:rsidP="00DB01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8A" w:rsidRDefault="004C3720" w:rsidP="00DB01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поисковых отрядах</w:t>
      </w:r>
      <w:r w:rsidR="00DB018A" w:rsidRPr="00DB018A">
        <w:rPr>
          <w:rFonts w:ascii="Times New Roman" w:hAnsi="Times New Roman" w:cs="Times New Roman"/>
          <w:b/>
          <w:sz w:val="28"/>
          <w:szCs w:val="28"/>
        </w:rPr>
        <w:t xml:space="preserve">, ведущих свою работу </w:t>
      </w:r>
    </w:p>
    <w:p w:rsidR="006A0C20" w:rsidRDefault="00DB018A" w:rsidP="00DB01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8A">
        <w:rPr>
          <w:rFonts w:ascii="Times New Roman" w:hAnsi="Times New Roman" w:cs="Times New Roman"/>
          <w:b/>
          <w:sz w:val="28"/>
          <w:szCs w:val="28"/>
        </w:rPr>
        <w:t>на базе общеобразовательных учреждений городского округа Верхняя Пышма</w:t>
      </w:r>
      <w:r w:rsidR="006A0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3EF" w:rsidRDefault="006A0C20" w:rsidP="00DB01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DB018A" w:rsidRDefault="00DB018A" w:rsidP="00DB018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559"/>
        <w:gridCol w:w="1843"/>
        <w:gridCol w:w="992"/>
        <w:gridCol w:w="7087"/>
      </w:tblGrid>
      <w:tr w:rsidR="009C36B1" w:rsidRPr="00E43F3C" w:rsidTr="009C36B1">
        <w:tc>
          <w:tcPr>
            <w:tcW w:w="426" w:type="dxa"/>
          </w:tcPr>
          <w:p w:rsidR="009C36B1" w:rsidRPr="00E43F3C" w:rsidRDefault="009C36B1" w:rsidP="00DB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6" w:type="dxa"/>
          </w:tcPr>
          <w:p w:rsidR="009C36B1" w:rsidRPr="00E43F3C" w:rsidRDefault="009C36B1" w:rsidP="00DB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559" w:type="dxa"/>
          </w:tcPr>
          <w:p w:rsidR="009C36B1" w:rsidRPr="00E43F3C" w:rsidRDefault="009C36B1" w:rsidP="00DB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Название поискового отряда</w:t>
            </w:r>
          </w:p>
        </w:tc>
        <w:tc>
          <w:tcPr>
            <w:tcW w:w="1843" w:type="dxa"/>
          </w:tcPr>
          <w:p w:rsidR="009C36B1" w:rsidRDefault="009C36B1" w:rsidP="00DB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Ф.И.О. руководителя</w:t>
            </w:r>
            <w:r>
              <w:rPr>
                <w:rFonts w:ascii="Times New Roman" w:hAnsi="Times New Roman" w:cs="Times New Roman"/>
              </w:rPr>
              <w:t>, должность,</w:t>
            </w:r>
          </w:p>
          <w:p w:rsidR="009C36B1" w:rsidRPr="00E43F3C" w:rsidRDefault="009C36B1" w:rsidP="00DB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992" w:type="dxa"/>
          </w:tcPr>
          <w:p w:rsidR="009C36B1" w:rsidRPr="00E43F3C" w:rsidRDefault="009C36B1" w:rsidP="00DB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43F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43F3C">
              <w:rPr>
                <w:rFonts w:ascii="Times New Roman" w:hAnsi="Times New Roman" w:cs="Times New Roman"/>
              </w:rPr>
              <w:t xml:space="preserve"> в поисковом отряде</w:t>
            </w:r>
          </w:p>
        </w:tc>
        <w:tc>
          <w:tcPr>
            <w:tcW w:w="7087" w:type="dxa"/>
          </w:tcPr>
          <w:p w:rsidR="009C36B1" w:rsidRPr="00E43F3C" w:rsidRDefault="009C36B1" w:rsidP="00DB018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Деятельность поискового отряда</w:t>
            </w:r>
          </w:p>
        </w:tc>
      </w:tr>
      <w:tr w:rsidR="009C36B1" w:rsidRPr="00E43F3C" w:rsidTr="009C36B1">
        <w:tc>
          <w:tcPr>
            <w:tcW w:w="426" w:type="dxa"/>
          </w:tcPr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</w:tcPr>
          <w:p w:rsidR="009C36B1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МАОУ «СОШ №1 с углублённым изучением отдельных предметов им. Б.С. Суворова»</w:t>
            </w:r>
          </w:p>
          <w:p w:rsidR="009056EC" w:rsidRPr="00E43F3C" w:rsidRDefault="009056EC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36B1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«Ровесник»</w:t>
            </w:r>
          </w:p>
          <w:p w:rsidR="009056EC" w:rsidRPr="009056EC" w:rsidRDefault="009056EC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Куминова</w:t>
            </w:r>
            <w:proofErr w:type="spellEnd"/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 школьного музея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Попова Н.А.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</w:t>
            </w:r>
          </w:p>
          <w:p w:rsidR="009C36B1" w:rsidRDefault="009C36B1" w:rsidP="00E43F3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Шмакова С.А.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C36B1" w:rsidRDefault="009C36B1" w:rsidP="00E43F3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(34368) 53181</w:t>
            </w:r>
          </w:p>
        </w:tc>
        <w:tc>
          <w:tcPr>
            <w:tcW w:w="992" w:type="dxa"/>
          </w:tcPr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F3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7" w:type="dxa"/>
          </w:tcPr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 xml:space="preserve">1.Ежегодные «Вахты Памяти», по местам боев </w:t>
            </w:r>
            <w:r w:rsidR="00FB2B6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 войны, акция «Поиск».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2.Участие в акции «Пост№1».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3.Несение почетного караула в дни воинской славы.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4.Работа в архивах.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5.Уборка могил ветеранов Великой Отечественной войны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 xml:space="preserve"> и учителей школы.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6. Участие в акциях ассоциации патриотических отрядов «Возвращение».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7.Работа по подготовке и участие традиционных выставок посвященных дням воинской славы.</w:t>
            </w:r>
          </w:p>
          <w:p w:rsidR="00FB2B6E" w:rsidRPr="00FB2B6E" w:rsidRDefault="009C36B1" w:rsidP="00FB2B6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8. Участие во Всероссийских, областных, городских мероприятиях, конкурсах, слетах патриотической направленности</w:t>
            </w:r>
            <w:bookmarkStart w:id="0" w:name="_GoBack"/>
            <w:bookmarkEnd w:id="0"/>
          </w:p>
          <w:p w:rsidR="00FB2B6E" w:rsidRPr="00E43F3C" w:rsidRDefault="00FB2B6E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36B1" w:rsidRPr="00E43F3C" w:rsidTr="009C36B1">
        <w:tc>
          <w:tcPr>
            <w:tcW w:w="426" w:type="dxa"/>
          </w:tcPr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</w:tcPr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№2</w:t>
            </w:r>
            <w:r w:rsidRPr="00E43F3C">
              <w:rPr>
                <w:rFonts w:ascii="Times New Roman" w:hAnsi="Times New Roman" w:cs="Times New Roman"/>
              </w:rPr>
              <w:t xml:space="preserve"> с углублённым изучением отдел</w:t>
            </w:r>
            <w:r>
              <w:rPr>
                <w:rFonts w:ascii="Times New Roman" w:hAnsi="Times New Roman" w:cs="Times New Roman"/>
              </w:rPr>
              <w:t xml:space="preserve">ьных предметов им. М.И. </w:t>
            </w:r>
            <w:proofErr w:type="spellStart"/>
            <w:r>
              <w:rPr>
                <w:rFonts w:ascii="Times New Roman" w:hAnsi="Times New Roman" w:cs="Times New Roman"/>
              </w:rPr>
              <w:t>Талыкова</w:t>
            </w:r>
            <w:proofErr w:type="spellEnd"/>
            <w:r w:rsidRPr="00E43F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«Следопыт»</w:t>
            </w:r>
          </w:p>
        </w:tc>
        <w:tc>
          <w:tcPr>
            <w:tcW w:w="1843" w:type="dxa"/>
          </w:tcPr>
          <w:p w:rsidR="009C36B1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Т.Н., учитель</w:t>
            </w:r>
          </w:p>
          <w:p w:rsidR="009C36B1" w:rsidRPr="00E43F3C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8(34368) 53022</w:t>
            </w:r>
          </w:p>
        </w:tc>
        <w:tc>
          <w:tcPr>
            <w:tcW w:w="992" w:type="dxa"/>
          </w:tcPr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7" w:type="dxa"/>
          </w:tcPr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.Участие в акции «Пост№1».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.Несение почетного караула в дни воинской славы.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.Работа в архивах.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4.Уборка могил ветеранов Великой Отечественной войны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 xml:space="preserve"> и учителей школы.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 xml:space="preserve">. Участие в акциях ассоциации патриотических отрядов 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«Возвращение».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.Работа по подготовке и участие традиционных выставок посвященных дням воинской славы.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. Участие во Всероссийских, областных, городских мероприятиях, конкурсах, слетах патриотической направленности</w:t>
            </w:r>
          </w:p>
        </w:tc>
      </w:tr>
      <w:tr w:rsidR="009C36B1" w:rsidRPr="00E43F3C" w:rsidTr="009C36B1">
        <w:tc>
          <w:tcPr>
            <w:tcW w:w="426" w:type="dxa"/>
          </w:tcPr>
          <w:p w:rsidR="009C36B1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76" w:type="dxa"/>
          </w:tcPr>
          <w:p w:rsidR="009C36B1" w:rsidRPr="00E43F3C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43F3C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№22</w:t>
            </w:r>
            <w:r w:rsidRPr="00E43F3C">
              <w:rPr>
                <w:rFonts w:ascii="Times New Roman" w:hAnsi="Times New Roman" w:cs="Times New Roman"/>
              </w:rPr>
              <w:t xml:space="preserve"> с углублённым изучением отдел</w:t>
            </w:r>
            <w:r>
              <w:rPr>
                <w:rFonts w:ascii="Times New Roman" w:hAnsi="Times New Roman" w:cs="Times New Roman"/>
              </w:rPr>
              <w:t>ьных предметов»</w:t>
            </w:r>
          </w:p>
        </w:tc>
        <w:tc>
          <w:tcPr>
            <w:tcW w:w="1559" w:type="dxa"/>
          </w:tcPr>
          <w:p w:rsidR="009C36B1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«Верность»</w:t>
            </w:r>
          </w:p>
        </w:tc>
        <w:tc>
          <w:tcPr>
            <w:tcW w:w="1843" w:type="dxa"/>
          </w:tcPr>
          <w:p w:rsidR="009C36B1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Седлова Е.В., учитель</w:t>
            </w:r>
          </w:p>
          <w:p w:rsidR="009C36B1" w:rsidRDefault="009C36B1" w:rsidP="00E43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8(34368) 53077</w:t>
            </w:r>
          </w:p>
        </w:tc>
        <w:tc>
          <w:tcPr>
            <w:tcW w:w="992" w:type="dxa"/>
          </w:tcPr>
          <w:p w:rsidR="009C36B1" w:rsidRDefault="009C36B1" w:rsidP="00E43F3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7" w:type="dxa"/>
          </w:tcPr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1.Ежегодные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ахты Памяти», по местам боев Великой Отечественной войны.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2.Участие в акции «Пост№1».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3.Несение почетного караула в дни воинской славы.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4.Работа в архивах.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5.Уборка могил ветеранов Великой Отечественной войны</w:t>
            </w: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 xml:space="preserve"> и учителей школы.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6. Участие в акциях ассоциации патриотических отрядов «Возвращение».</w:t>
            </w:r>
          </w:p>
          <w:p w:rsidR="009C36B1" w:rsidRPr="00E43F3C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7.Работа по подготовке и участие традиционных выставок посвященных дням воинской славы.</w:t>
            </w:r>
          </w:p>
          <w:p w:rsidR="009C36B1" w:rsidRDefault="009C36B1" w:rsidP="00160B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3C">
              <w:rPr>
                <w:rFonts w:ascii="Times New Roman" w:eastAsia="Times New Roman" w:hAnsi="Times New Roman" w:cs="Times New Roman"/>
                <w:lang w:eastAsia="ru-RU"/>
              </w:rPr>
              <w:t>8. Участие во Всероссийских, областных, городских мероприятиях, конкурсах, слетах патриотической направленности</w:t>
            </w:r>
          </w:p>
        </w:tc>
      </w:tr>
    </w:tbl>
    <w:p w:rsidR="00FB2B6E" w:rsidRDefault="00FB2B6E" w:rsidP="00FB2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B6E" w:rsidRDefault="00FB2B6E" w:rsidP="00FB2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B6E" w:rsidRDefault="00FB2B6E" w:rsidP="00FB2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B6E" w:rsidRDefault="00FB2B6E" w:rsidP="00FB2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B6E" w:rsidRDefault="00FB2B6E" w:rsidP="00FB2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B6E" w:rsidRDefault="00FB2B6E" w:rsidP="00FB2B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2B6E" w:rsidSect="00DB0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8C"/>
    <w:rsid w:val="00160B70"/>
    <w:rsid w:val="004C3720"/>
    <w:rsid w:val="006A0C20"/>
    <w:rsid w:val="006F098C"/>
    <w:rsid w:val="009003EF"/>
    <w:rsid w:val="009056EC"/>
    <w:rsid w:val="009C36B1"/>
    <w:rsid w:val="00A061AF"/>
    <w:rsid w:val="00A939F4"/>
    <w:rsid w:val="00C61E78"/>
    <w:rsid w:val="00C90227"/>
    <w:rsid w:val="00D72CD4"/>
    <w:rsid w:val="00DB018A"/>
    <w:rsid w:val="00E43F3C"/>
    <w:rsid w:val="00F35A0A"/>
    <w:rsid w:val="00F9650A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каб84</cp:lastModifiedBy>
  <cp:revision>4</cp:revision>
  <dcterms:created xsi:type="dcterms:W3CDTF">2020-08-12T06:52:00Z</dcterms:created>
  <dcterms:modified xsi:type="dcterms:W3CDTF">2020-08-12T08:51:00Z</dcterms:modified>
</cp:coreProperties>
</file>