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14" w:rsidRDefault="00845AB5" w:rsidP="00845AB5">
      <w:pPr>
        <w:pStyle w:val="1"/>
        <w:jc w:val="center"/>
      </w:pPr>
      <w:r w:rsidRPr="00845AB5">
        <w:t>Сводная таблица по Фестивалю педагогических идей 2022г</w:t>
      </w:r>
      <w:r>
        <w:t>.</w:t>
      </w:r>
    </w:p>
    <w:p w:rsidR="00845AB5" w:rsidRDefault="00845AB5" w:rsidP="00845AB5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92"/>
        <w:gridCol w:w="1156"/>
        <w:gridCol w:w="1871"/>
        <w:gridCol w:w="2709"/>
        <w:gridCol w:w="8162"/>
        <w:gridCol w:w="296"/>
      </w:tblGrid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B5">
              <w:rPr>
                <w:rFonts w:ascii="Times New Roman" w:hAnsi="Times New Roman" w:cs="Times New Roman"/>
                <w:b/>
                <w:sz w:val="24"/>
                <w:szCs w:val="24"/>
              </w:rPr>
              <w:t>№ МАДОУ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B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2" w:type="dxa"/>
          </w:tcPr>
          <w:p w:rsidR="00DB42BD" w:rsidRPr="00845AB5" w:rsidRDefault="00DB42BD" w:rsidP="0084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B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709" w:type="dxa"/>
          </w:tcPr>
          <w:p w:rsidR="00DB42BD" w:rsidRPr="00845AB5" w:rsidRDefault="00DB42BD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«Играя в профессии, я выбираю свое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42BD" w:rsidRPr="009F0E8F">
                <w:rPr>
                  <w:rFonts w:eastAsia="Times New Roman"/>
                  <w:color w:val="0000FF"/>
                  <w:u w:val="single"/>
                </w:rPr>
                <w:t>https://1vp.tvoysadik.ru/?section_id=67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B42BD" w:rsidRPr="003F1766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66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3F1766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«Фартук со сказками»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42BD" w:rsidRPr="009F0E8F">
                <w:rPr>
                  <w:color w:val="0000FF" w:themeColor="hyperlink"/>
                  <w:u w:val="single"/>
                </w:rPr>
                <w:t>https://2vp.tvoysadik.ru/site/pub?id=1393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Светлана Павловна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мольберт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42BD" w:rsidRPr="004D49C7">
                <w:rPr>
                  <w:color w:val="0000FF" w:themeColor="hyperlink"/>
                  <w:u w:val="single"/>
                </w:rPr>
                <w:t>https://3vp.tvoysadik.ru/site/pub?id=232</w:t>
              </w:r>
            </w:hyperlink>
            <w:r w:rsidR="00DB42BD">
              <w:t xml:space="preserve"> 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B42BD" w:rsidRPr="009349EB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EB">
              <w:rPr>
                <w:rFonts w:ascii="Times New Roman" w:hAnsi="Times New Roman" w:cs="Times New Roman"/>
                <w:sz w:val="24"/>
                <w:szCs w:val="24"/>
              </w:rPr>
              <w:t>Ларионова Мария Владимировна, Шумкова Екатерина Геннадьевна, Баранова Ольга Владимировна</w:t>
            </w:r>
          </w:p>
        </w:tc>
        <w:tc>
          <w:tcPr>
            <w:tcW w:w="2709" w:type="dxa"/>
          </w:tcPr>
          <w:p w:rsidR="00DB42BD" w:rsidRPr="009349EB" w:rsidRDefault="00DB42BD" w:rsidP="0093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EB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родителей и педагога в работе ДОУ с использованием </w:t>
            </w:r>
            <w:r w:rsidRPr="00934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349EB">
              <w:rPr>
                <w:rFonts w:ascii="Times New Roman" w:hAnsi="Times New Roman" w:cs="Times New Roman"/>
                <w:sz w:val="24"/>
                <w:szCs w:val="24"/>
              </w:rPr>
              <w:t>-кода».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B42BD" w:rsidRPr="009F0E8F">
                <w:rPr>
                  <w:rFonts w:eastAsia="Times New Roman"/>
                  <w:color w:val="0000FF"/>
                  <w:u w:val="single"/>
                </w:rPr>
                <w:t>InShot_20220204_161113578.mp4 (59620716)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  <w:p w:rsidR="00DB42BD" w:rsidRPr="00ED6E49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09" w:type="dxa"/>
          </w:tcPr>
          <w:p w:rsidR="00DB42BD" w:rsidRPr="00ED6E49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Мини-музейная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как элемент культурных практик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B42BD" w:rsidRPr="00993D61">
                <w:rPr>
                  <w:color w:val="0000FF"/>
                  <w:u w:val="single"/>
                </w:rPr>
                <w:t>https://6vp.tvoysadik.ru/site/pub?id=513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«Кондитер»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42BD" w:rsidRPr="00667FF5">
                <w:rPr>
                  <w:rFonts w:eastAsia="Times New Roman"/>
                  <w:color w:val="0000FF"/>
                  <w:u w:val="single"/>
                </w:rPr>
                <w:t>https://7crr-vp.tvoysadik.ru/site/pub?id=670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Марина Валерьевна 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Кудринских Дарья Сергеевна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игр и ситуационное обыгрывание элементов и персонажей ЭКОСИСТЕМ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42BD" w:rsidRPr="009F0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https://8vp.tvoysadik.ru/?section_id=156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как культурная практика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42BD" w:rsidRPr="00993D61">
                <w:rPr>
                  <w:rFonts w:eastAsia="Times New Roman"/>
                  <w:color w:val="0000FF"/>
                  <w:u w:val="single"/>
                </w:rPr>
                <w:t xml:space="preserve">Участник фестиваля педагогических идей </w:t>
              </w:r>
              <w:proofErr w:type="spellStart"/>
              <w:r w:rsidR="00DB42BD" w:rsidRPr="00993D61">
                <w:rPr>
                  <w:rFonts w:eastAsia="Times New Roman"/>
                  <w:color w:val="0000FF"/>
                  <w:u w:val="single"/>
                </w:rPr>
                <w:t>Дьячкова</w:t>
              </w:r>
              <w:proofErr w:type="spellEnd"/>
              <w:r w:rsidR="00DB42BD" w:rsidRPr="00993D61">
                <w:rPr>
                  <w:rFonts w:eastAsia="Times New Roman"/>
                  <w:color w:val="0000FF"/>
                  <w:u w:val="single"/>
                </w:rPr>
                <w:t xml:space="preserve"> Юлия Викторовна (tvoysadik.ru)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DB42BD" w:rsidRPr="004C15C9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C9">
              <w:rPr>
                <w:rFonts w:ascii="Times New Roman" w:hAnsi="Times New Roman" w:cs="Times New Roman"/>
                <w:sz w:val="24"/>
                <w:szCs w:val="24"/>
              </w:rPr>
              <w:t>Ларионова Алёна Геннадьевна</w:t>
            </w:r>
          </w:p>
        </w:tc>
        <w:tc>
          <w:tcPr>
            <w:tcW w:w="2709" w:type="dxa"/>
          </w:tcPr>
          <w:p w:rsidR="00DB42BD" w:rsidRPr="004C15C9" w:rsidRDefault="00DB42BD" w:rsidP="004C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C9">
              <w:rPr>
                <w:rFonts w:ascii="Times New Roman" w:hAnsi="Times New Roman" w:cs="Times New Roman"/>
                <w:sz w:val="24"/>
                <w:szCs w:val="24"/>
              </w:rPr>
              <w:t>Игровое дидактическое пособие (развивающая книжка) «Кукольный домик»</w:t>
            </w:r>
          </w:p>
          <w:p w:rsidR="00DB42BD" w:rsidRPr="004C15C9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42BD" w:rsidRPr="009A2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https://detsad11.ekb.pros</w:t>
              </w:r>
              <w:r w:rsidR="00DB42BD" w:rsidRPr="009A24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adiki.ru/news/75871003</w:t>
              </w:r>
            </w:hyperlink>
            <w:r w:rsidR="00DB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DB42BD" w:rsidRPr="00B30CFE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CFE">
              <w:rPr>
                <w:rFonts w:ascii="Times New Roman" w:hAnsi="Times New Roman" w:cs="Times New Roman"/>
                <w:sz w:val="24"/>
                <w:szCs w:val="24"/>
              </w:rPr>
              <w:t>Колташева</w:t>
            </w:r>
            <w:proofErr w:type="spellEnd"/>
            <w:r w:rsidRPr="00B30C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proofErr w:type="spellStart"/>
            <w:r w:rsidRPr="00B30CF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30CF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30CFE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«Использование фольклора с детьми дошкольного возраста</w:t>
            </w:r>
          </w:p>
        </w:tc>
        <w:tc>
          <w:tcPr>
            <w:tcW w:w="8162" w:type="dxa"/>
          </w:tcPr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D7">
              <w:rPr>
                <w:rFonts w:ascii="Times New Roman" w:hAnsi="Times New Roman" w:cs="Times New Roman"/>
                <w:sz w:val="24"/>
                <w:szCs w:val="24"/>
              </w:rPr>
              <w:t>ссылка на запись о проекте: </w:t>
            </w:r>
            <w:hyperlink r:id="rId15" w:tgtFrame="_blank" w:history="1">
              <w:r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https://vpd</w:t>
              </w:r>
              <w:r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etsad13.edusite.ru/p8aa1.html</w:t>
              </w:r>
            </w:hyperlink>
          </w:p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D7">
              <w:rPr>
                <w:rFonts w:ascii="Times New Roman" w:hAnsi="Times New Roman" w:cs="Times New Roman"/>
                <w:sz w:val="24"/>
                <w:szCs w:val="24"/>
              </w:rPr>
              <w:t>Ссылка на проект: </w:t>
            </w:r>
            <w:hyperlink r:id="rId16" w:tgtFrame="_blank" w:history="1">
              <w:r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r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.mail.ru/public/vX2y/L1tzuxFDZ</w:t>
              </w:r>
            </w:hyperlink>
          </w:p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2BD" w:rsidRPr="003C72D7" w:rsidRDefault="00DB42BD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Владимировна,</w:t>
            </w:r>
          </w:p>
          <w:p w:rsidR="00DB42BD" w:rsidRPr="00B30CFE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Анна Сергеевна</w:t>
            </w:r>
          </w:p>
        </w:tc>
        <w:tc>
          <w:tcPr>
            <w:tcW w:w="2709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детская деятельность «Лаборатория «Мир открытий»</w:t>
            </w:r>
          </w:p>
        </w:tc>
        <w:tc>
          <w:tcPr>
            <w:tcW w:w="8162" w:type="dxa"/>
          </w:tcPr>
          <w:p w:rsidR="00DB42BD" w:rsidRPr="003C72D7" w:rsidRDefault="00000CB2" w:rsidP="003C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42BD" w:rsidRPr="0069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https://dou17.edusite.su/svede</w:t>
              </w:r>
              <w:r w:rsidR="00DB42BD" w:rsidRPr="0069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DB42BD" w:rsidRPr="006926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ia/obmen_opytom/festival_pedagogicheskih_idej_-_2022/</w:t>
              </w:r>
            </w:hyperlink>
            <w:r w:rsidR="00DB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Валельевна</w:t>
            </w:r>
            <w:proofErr w:type="spellEnd"/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«Календарь ожидания»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B42BD" w:rsidRPr="00993D61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https://19vp.tvoys</w:t>
              </w:r>
              <w:r w:rsidR="00DB42BD" w:rsidRPr="00993D61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a</w:t>
              </w:r>
              <w:r w:rsidR="00DB42BD" w:rsidRPr="00993D61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dik.ru/site/pub?id=68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Наталья Викторовна</w:t>
            </w:r>
          </w:p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Левинтан Любовь Дмитриевна</w:t>
            </w:r>
          </w:p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Тамара Анатольевна</w:t>
            </w:r>
          </w:p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Анастасия Дмитриевна</w:t>
            </w:r>
          </w:p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Лилия Романовна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Культурная практика идентификации 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с окружающим миром и социумом, культурные практики здорового образа жизни</w:t>
            </w:r>
          </w:p>
        </w:tc>
        <w:tc>
          <w:tcPr>
            <w:tcW w:w="8162" w:type="dxa"/>
          </w:tcPr>
          <w:p w:rsidR="00DB42BD" w:rsidRPr="00CA4B82" w:rsidRDefault="00000CB2" w:rsidP="00CA4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B42BD" w:rsidRPr="00CA4B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Ежегодный городской фест</w:t>
              </w:r>
              <w:r w:rsidR="00DB42BD" w:rsidRPr="00CA4B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  <w:r w:rsidR="00DB42BD" w:rsidRPr="00CA4B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валь педагогических идей (tvoysadik.ru)</w:t>
              </w:r>
            </w:hyperlink>
          </w:p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BD" w:rsidRPr="00CA4B82" w:rsidRDefault="00000CB2" w:rsidP="00CA4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B42BD" w:rsidRPr="00CA4B82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https://youtu.be/2Ux4KIB7bq4</w:t>
              </w:r>
            </w:hyperlink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Галина Андреевна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Марина Ивановна</w:t>
            </w:r>
          </w:p>
        </w:tc>
        <w:tc>
          <w:tcPr>
            <w:tcW w:w="2709" w:type="dxa"/>
          </w:tcPr>
          <w:p w:rsidR="00DB42BD" w:rsidRPr="00845AB5" w:rsidRDefault="00DB42BD" w:rsidP="0031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игровой модуль с элементами сюжетно-ролевой игры «Остров сокровищ»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42BD" w:rsidRPr="00753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http://detsad23.caduk.</w:t>
              </w:r>
              <w:r w:rsidR="00DB42BD" w:rsidRPr="00753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DB42BD" w:rsidRPr="007536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u/p8aa1.html</w:t>
              </w:r>
            </w:hyperlink>
            <w:r w:rsidR="00DB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DB42BD" w:rsidRPr="003F1766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66">
              <w:rPr>
                <w:rFonts w:ascii="Times New Roman" w:eastAsia="Calibri" w:hAnsi="Times New Roman" w:cs="Times New Roman"/>
                <w:sz w:val="24"/>
                <w:szCs w:val="24"/>
              </w:rPr>
              <w:t>Огай</w:t>
            </w:r>
            <w:proofErr w:type="spellEnd"/>
            <w:r w:rsidRPr="003F1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709" w:type="dxa"/>
          </w:tcPr>
          <w:p w:rsidR="00DB42BD" w:rsidRPr="003F1766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6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здоровья!»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42BD" w:rsidRPr="009F0E8F">
                <w:rPr>
                  <w:color w:val="0000FF"/>
                  <w:u w:val="single"/>
                </w:rPr>
                <w:t>https://24vp.tvoysadik.ru/site/p</w:t>
              </w:r>
              <w:r w:rsidR="00DB42BD" w:rsidRPr="009F0E8F">
                <w:rPr>
                  <w:color w:val="0000FF"/>
                  <w:u w:val="single"/>
                </w:rPr>
                <w:t>u</w:t>
              </w:r>
              <w:r w:rsidR="00DB42BD" w:rsidRPr="009F0E8F">
                <w:rPr>
                  <w:color w:val="0000FF"/>
                  <w:u w:val="single"/>
                </w:rPr>
                <w:t>b?id=208</w:t>
              </w:r>
            </w:hyperlink>
            <w:r w:rsidR="00DB42BD"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dxa"/>
          </w:tcPr>
          <w:p w:rsidR="00DB42BD" w:rsidRPr="00541CC2" w:rsidRDefault="00DB42BD" w:rsidP="0054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C2">
              <w:rPr>
                <w:rFonts w:ascii="Times New Roman" w:hAnsi="Times New Roman" w:cs="Times New Roman"/>
                <w:sz w:val="24"/>
                <w:szCs w:val="24"/>
              </w:rPr>
              <w:t>Дудина Людмила Анатольевна</w:t>
            </w:r>
          </w:p>
          <w:p w:rsidR="00DB42BD" w:rsidRPr="00541CC2" w:rsidRDefault="00DB42BD" w:rsidP="0054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C2">
              <w:rPr>
                <w:rFonts w:ascii="Times New Roman" w:hAnsi="Times New Roman" w:cs="Times New Roman"/>
                <w:sz w:val="24"/>
                <w:szCs w:val="24"/>
              </w:rPr>
              <w:t>Федотова Виктория Викторовна</w:t>
            </w:r>
          </w:p>
          <w:p w:rsidR="00DB42BD" w:rsidRPr="00541CC2" w:rsidRDefault="00DB42BD" w:rsidP="0054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C2">
              <w:rPr>
                <w:rFonts w:ascii="Times New Roman" w:hAnsi="Times New Roman" w:cs="Times New Roman"/>
                <w:sz w:val="24"/>
                <w:szCs w:val="24"/>
              </w:rPr>
              <w:t>Андриянова Зоя Николаевна</w:t>
            </w:r>
          </w:p>
          <w:p w:rsidR="00DB42BD" w:rsidRPr="00541CC2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42BD" w:rsidRDefault="00DB42BD" w:rsidP="00541CC2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«Речевое солнышко» - дидактическая игра по развитию речи у детей   старшего дошкольного возраста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A462DF" w:rsidRDefault="00000CB2" w:rsidP="00A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Речевое по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обие (tvoysadik.ru)</w:t>
              </w:r>
            </w:hyperlink>
            <w:r w:rsidR="00DB42BD" w:rsidRPr="00A462DF">
              <w:rPr>
                <w:rFonts w:ascii="Times New Roman" w:hAnsi="Times New Roman" w:cs="Times New Roman"/>
                <w:sz w:val="24"/>
                <w:szCs w:val="24"/>
              </w:rPr>
              <w:t> Тезисы-  </w:t>
            </w:r>
            <w:hyperlink r:id="rId24" w:history="1"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ea7e61b97933fba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85c859ec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B42BD" w:rsidRPr="00A46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ee70e0e.pdf (tvoysadik.ru)</w:t>
              </w:r>
            </w:hyperlink>
            <w:r w:rsidR="00DB42BD" w:rsidRPr="00A46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2BD" w:rsidRPr="00A462DF" w:rsidRDefault="00DB42BD" w:rsidP="00A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</w:tcPr>
          <w:p w:rsidR="00DB42BD" w:rsidRPr="00394CC8" w:rsidRDefault="00DB42BD" w:rsidP="003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8">
              <w:rPr>
                <w:rFonts w:ascii="Times New Roman" w:hAnsi="Times New Roman" w:cs="Times New Roman"/>
                <w:sz w:val="24"/>
                <w:szCs w:val="24"/>
              </w:rPr>
              <w:t xml:space="preserve">Янина Елена </w:t>
            </w:r>
            <w:proofErr w:type="spellStart"/>
            <w:r w:rsidRPr="0039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Геннадъевнао</w:t>
            </w:r>
            <w:proofErr w:type="spellEnd"/>
          </w:p>
          <w:p w:rsidR="00DB42BD" w:rsidRPr="00845AB5" w:rsidRDefault="00DB42BD" w:rsidP="003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8">
              <w:rPr>
                <w:rFonts w:ascii="Times New Roman" w:hAnsi="Times New Roman" w:cs="Times New Roman"/>
                <w:sz w:val="24"/>
                <w:szCs w:val="24"/>
              </w:rPr>
              <w:t>Лобова Светлана Александровна</w:t>
            </w:r>
          </w:p>
        </w:tc>
        <w:tc>
          <w:tcPr>
            <w:tcW w:w="2709" w:type="dxa"/>
          </w:tcPr>
          <w:p w:rsidR="00DB42BD" w:rsidRPr="00394CC8" w:rsidRDefault="00DB42BD" w:rsidP="003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Многофункциональное </w:t>
            </w:r>
            <w:r w:rsidRPr="0039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пособие</w:t>
            </w:r>
          </w:p>
          <w:p w:rsidR="00DB42BD" w:rsidRPr="00845AB5" w:rsidRDefault="00DB42BD" w:rsidP="0039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CC8">
              <w:rPr>
                <w:rFonts w:ascii="Times New Roman" w:hAnsi="Times New Roman" w:cs="Times New Roman"/>
                <w:sz w:val="24"/>
                <w:szCs w:val="24"/>
              </w:rPr>
              <w:t>Машина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B42BD"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https://dou28.ca</w:t>
              </w:r>
              <w:r w:rsidR="00DB42BD"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B42BD" w:rsidRPr="003C7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uk.ru/p143aa1.html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Анатольевна</w:t>
            </w:r>
          </w:p>
        </w:tc>
        <w:tc>
          <w:tcPr>
            <w:tcW w:w="2709" w:type="dxa"/>
          </w:tcPr>
          <w:p w:rsidR="00DB42BD" w:rsidRPr="00433EE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E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дидактическое пособие по плоскостному моделированию дорожно-транспортных ситуаций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42BD" w:rsidRPr="009F0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https://29vp.tvoysadi</w:t>
              </w:r>
              <w:r w:rsidR="00DB42BD" w:rsidRPr="009F0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DB42BD" w:rsidRPr="009F0E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.ru/site/pub?id=206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Татьяна Геннадьевна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культурная практика, способствующая развитию детской инициативы, творчества и позитивной социализации воспитанников</w:t>
            </w:r>
          </w:p>
        </w:tc>
        <w:tc>
          <w:tcPr>
            <w:tcW w:w="8162" w:type="dxa"/>
          </w:tcPr>
          <w:p w:rsidR="00DB42BD" w:rsidRPr="006F3C6B" w:rsidRDefault="00DB42BD" w:rsidP="006F3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BD" w:rsidRPr="006F3C6B" w:rsidRDefault="00000CB2" w:rsidP="006F3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Фестиваль </w:t>
              </w:r>
              <w:proofErr w:type="spellStart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педидеи</w:t>
              </w:r>
              <w:proofErr w:type="spellEnd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2022 Крив</w:t>
              </w:r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ногова 31 тезисы </w:t>
              </w:r>
              <w:proofErr w:type="spellStart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видеоприложение.rar</w:t>
              </w:r>
              <w:proofErr w:type="spellEnd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(758258187)</w:t>
              </w:r>
            </w:hyperlink>
            <w:r w:rsidR="00DB42BD" w:rsidRPr="006F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видео приложение </w:t>
              </w:r>
              <w:proofErr w:type="spellStart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педидеи</w:t>
              </w:r>
              <w:proofErr w:type="spellEnd"/>
              <w:r w:rsidR="00DB42BD" w:rsidRPr="006F3C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2022 Кривоногова.mp4 (759514289)</w:t>
              </w:r>
            </w:hyperlink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dxa"/>
          </w:tcPr>
          <w:p w:rsidR="00DB42BD" w:rsidRPr="009349EB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- воспитатель, </w:t>
            </w:r>
            <w:proofErr w:type="spellStart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- воспитатель, </w:t>
            </w:r>
            <w:proofErr w:type="spellStart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>Чернобук</w:t>
            </w:r>
            <w:proofErr w:type="spellEnd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- воспитатель, </w:t>
            </w:r>
            <w:proofErr w:type="spellStart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Леонидовна – учитель-логопед</w:t>
            </w:r>
          </w:p>
        </w:tc>
        <w:tc>
          <w:tcPr>
            <w:tcW w:w="2709" w:type="dxa"/>
          </w:tcPr>
          <w:p w:rsidR="00DB42BD" w:rsidRPr="005A5B59" w:rsidRDefault="00DB42BD" w:rsidP="005A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Необычное</w:t>
            </w:r>
            <w:proofErr w:type="gramEnd"/>
            <w:r w:rsidRPr="005A5B59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 - дидактическая игра «Сенсорные сумки»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42BD" w:rsidRPr="00CD519B">
                <w:rPr>
                  <w:rFonts w:eastAsia="Times New Roman"/>
                  <w:color w:val="0000FF"/>
                  <w:u w:val="single"/>
                </w:rPr>
                <w:t>Фестиваль педагогических</w:t>
              </w:r>
              <w:r w:rsidR="00DB42BD" w:rsidRPr="00CD519B">
                <w:rPr>
                  <w:rFonts w:eastAsia="Times New Roman"/>
                  <w:color w:val="0000FF"/>
                  <w:u w:val="single"/>
                </w:rPr>
                <w:t xml:space="preserve"> </w:t>
              </w:r>
              <w:r w:rsidR="00DB42BD" w:rsidRPr="00CD519B">
                <w:rPr>
                  <w:rFonts w:eastAsia="Times New Roman"/>
                  <w:color w:val="0000FF"/>
                  <w:u w:val="single"/>
                </w:rPr>
                <w:t>идей 2022 (tvoysadik.ru)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Сурина Надежда Анатольевна,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Ойдаровна</w:t>
            </w:r>
            <w:proofErr w:type="spellEnd"/>
          </w:p>
        </w:tc>
        <w:tc>
          <w:tcPr>
            <w:tcW w:w="2709" w:type="dxa"/>
          </w:tcPr>
          <w:p w:rsidR="00DB42BD" w:rsidRPr="00ED6E49" w:rsidRDefault="00DB42BD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«Сюжетно-ролевая игра как культурная практика в условиях реализации ФГОС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42BD" w:rsidRPr="00993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https://vp36.tvoysadik</w:t>
              </w:r>
              <w:bookmarkStart w:id="0" w:name="_GoBack"/>
              <w:bookmarkEnd w:id="0"/>
              <w:r w:rsidR="00DB42BD" w:rsidRPr="00993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42BD" w:rsidRPr="00993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ru/site/pub?id=90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работе логопеда ДОУ. Логопедические мультфильмы.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42BD">
                <w:rPr>
                  <w:rStyle w:val="a4"/>
                  <w:rFonts w:eastAsia="Times New Roman"/>
                </w:rPr>
                <w:t>https://vp40.tvoysadik.ru/site/pub?id=66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1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Желтышева Ольга Николаевна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Ольга Павловна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42BD" w:rsidRPr="00993D61">
                <w:rPr>
                  <w:rFonts w:eastAsia="Times New Roman"/>
                  <w:color w:val="0000FF"/>
                  <w:u w:val="single"/>
                </w:rPr>
                <w:t>https://vp41.tvoysadik.ru/site/pub?id=5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709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календарь событий.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инструмент для организации образовательных активностей, культурных практик детей дошкольного возраста.</w:t>
            </w:r>
          </w:p>
        </w:tc>
        <w:tc>
          <w:tcPr>
            <w:tcW w:w="8162" w:type="dxa"/>
          </w:tcPr>
          <w:p w:rsidR="00DB42BD" w:rsidRPr="001004E3" w:rsidRDefault="00000CB2" w:rsidP="001004E3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33" w:history="1">
              <w:r w:rsidR="00DB42BD" w:rsidRPr="00B256A6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eastAsia="ru-RU"/>
                </w:rPr>
                <w:t>https://duimovohka.ekb.prosadiki.ru/news</w:t>
              </w:r>
            </w:hyperlink>
            <w:r w:rsidR="00DB42BD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для развития речи детей дошкольного возраста.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«Гуляем по сказкам»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42BD" w:rsidRPr="005C6E56">
                <w:rPr>
                  <w:rFonts w:eastAsia="Times New Roman"/>
                  <w:color w:val="0000FF"/>
                  <w:u w:val="single"/>
                </w:rPr>
                <w:t>http://детсад43вп.рф/?section_id=299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1" w:type="dxa"/>
          </w:tcPr>
          <w:p w:rsidR="00DB42BD" w:rsidRPr="00B71111" w:rsidRDefault="00DB42BD" w:rsidP="00B7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11">
              <w:rPr>
                <w:rFonts w:ascii="Times New Roman" w:hAnsi="Times New Roman" w:cs="Times New Roman"/>
                <w:sz w:val="24"/>
                <w:szCs w:val="24"/>
              </w:rPr>
              <w:t>Валетина</w:t>
            </w:r>
            <w:proofErr w:type="spellEnd"/>
            <w:r w:rsidRPr="00B711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B71111">
              <w:rPr>
                <w:rFonts w:ascii="Times New Roman" w:hAnsi="Times New Roman" w:cs="Times New Roman"/>
                <w:sz w:val="24"/>
                <w:szCs w:val="24"/>
              </w:rPr>
              <w:t>Пятыгина</w:t>
            </w:r>
            <w:proofErr w:type="spellEnd"/>
            <w:r w:rsidRPr="00B711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 </w:t>
            </w:r>
          </w:p>
          <w:p w:rsidR="00DB42BD" w:rsidRPr="00B71111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42BD" w:rsidRPr="00B71111" w:rsidRDefault="00DB42BD" w:rsidP="00B71111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71111">
              <w:rPr>
                <w:rStyle w:val="c1"/>
                <w:color w:val="000000"/>
                <w:szCs w:val="28"/>
              </w:rPr>
              <w:t>игровое пособие «Экосистема»</w:t>
            </w:r>
          </w:p>
          <w:p w:rsidR="00DB42BD" w:rsidRPr="00B71111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42BD" w:rsidRPr="009F0E8F">
                <w:rPr>
                  <w:color w:val="0000FF" w:themeColor="hyperlink"/>
                  <w:u w:val="single"/>
                </w:rPr>
                <w:t>https://45vp.tvoysadik.ru/site/pub?id=77</w:t>
              </w:r>
            </w:hyperlink>
            <w:r w:rsidR="00DB42BD"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Ирина Валерьевна</w:t>
            </w:r>
          </w:p>
        </w:tc>
        <w:tc>
          <w:tcPr>
            <w:tcW w:w="2709" w:type="dxa"/>
          </w:tcPr>
          <w:p w:rsidR="00DB42BD" w:rsidRPr="00845AB5" w:rsidRDefault="00DB42BD" w:rsidP="00B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и  интеллектуальный тренинг: </w:t>
            </w:r>
            <w:r w:rsidRPr="00B30C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элементарных математических представлений у детей с ОВЗ, с использованием дидактического панно «Космос»</w:t>
            </w:r>
          </w:p>
        </w:tc>
        <w:tc>
          <w:tcPr>
            <w:tcW w:w="8162" w:type="dxa"/>
          </w:tcPr>
          <w:p w:rsidR="00DB42BD" w:rsidRPr="00033884" w:rsidRDefault="00000CB2" w:rsidP="00033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B42BD" w:rsidRPr="00033884">
                <w:rPr>
                  <w:rFonts w:ascii="Roboto-Regular" w:eastAsia="Times New Roman" w:hAnsi="Roboto-Regular" w:cs="Times New Roman"/>
                  <w:color w:val="DA2238"/>
                  <w:sz w:val="21"/>
                  <w:szCs w:val="21"/>
                  <w:bdr w:val="none" w:sz="0" w:space="0" w:color="auto" w:frame="1"/>
                  <w:lang w:eastAsia="ru-RU"/>
                </w:rPr>
                <w:t>https://ds47.caduk.ru/p121aa1.html</w:t>
              </w:r>
            </w:hyperlink>
            <w:r w:rsidR="00D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388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510388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510388">
              <w:rPr>
                <w:rFonts w:ascii="Times New Roman" w:hAnsi="Times New Roman" w:cs="Times New Roman"/>
                <w:sz w:val="24"/>
                <w:szCs w:val="24"/>
              </w:rPr>
              <w:t>Фидаисовна</w:t>
            </w:r>
            <w:proofErr w:type="spellEnd"/>
          </w:p>
        </w:tc>
        <w:tc>
          <w:tcPr>
            <w:tcW w:w="2709" w:type="dxa"/>
          </w:tcPr>
          <w:p w:rsidR="00DB42BD" w:rsidRPr="00510388" w:rsidRDefault="00DB42BD" w:rsidP="005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пособие  « Русские народные игрушки» </w:t>
            </w:r>
          </w:p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8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образовательной деятельности в ДОУ как условие освоения  культурных практик с  детьми 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42BD" w:rsidRPr="00B256A6">
                <w:rPr>
                  <w:rStyle w:val="a4"/>
                  <w:rFonts w:ascii="Arial" w:hAnsi="Arial" w:cs="Arial"/>
                  <w:shd w:val="clear" w:color="auto" w:fill="FFFFFF"/>
                </w:rPr>
                <w:t>https://ds48vp.tvoysadik.ru/site/pub?id=13</w:t>
              </w:r>
            </w:hyperlink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BD" w:rsidRPr="00845AB5" w:rsidTr="00DB42BD">
        <w:tc>
          <w:tcPr>
            <w:tcW w:w="592" w:type="dxa"/>
          </w:tcPr>
          <w:p w:rsidR="00DB42BD" w:rsidRPr="00DB42BD" w:rsidRDefault="00DB42BD" w:rsidP="00DB42B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871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Яна Юрьевна</w:t>
            </w:r>
          </w:p>
        </w:tc>
        <w:tc>
          <w:tcPr>
            <w:tcW w:w="2709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«Радостные встречи»</w:t>
            </w:r>
          </w:p>
        </w:tc>
        <w:tc>
          <w:tcPr>
            <w:tcW w:w="8162" w:type="dxa"/>
          </w:tcPr>
          <w:p w:rsidR="00DB42BD" w:rsidRPr="00845AB5" w:rsidRDefault="00000CB2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B42BD" w:rsidRPr="00993D61">
                <w:rPr>
                  <w:rFonts w:eastAsia="Times New Roman"/>
                  <w:color w:val="0000FF"/>
                  <w:u w:val="single"/>
                </w:rPr>
                <w:t>Участник фестиваля педагогических идей «Современные подходы к организации образовательной деятельности в ДОУ как условие освоения культурных практик детьми раннего и дошкольного возраста» (tvoysadik.ru)</w:t>
              </w:r>
            </w:hyperlink>
            <w:r w:rsidR="00DB42BD">
              <w:rPr>
                <w:rFonts w:eastAsia="Times New Roman"/>
              </w:rPr>
              <w:t xml:space="preserve"> </w:t>
            </w:r>
          </w:p>
        </w:tc>
        <w:tc>
          <w:tcPr>
            <w:tcW w:w="296" w:type="dxa"/>
          </w:tcPr>
          <w:p w:rsidR="00DB42BD" w:rsidRPr="00845AB5" w:rsidRDefault="00DB42BD" w:rsidP="0084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B5" w:rsidRPr="00845AB5" w:rsidRDefault="00845AB5" w:rsidP="00DB42BD">
      <w:pPr>
        <w:pStyle w:val="1"/>
      </w:pPr>
    </w:p>
    <w:sectPr w:rsidR="00845AB5" w:rsidRPr="00845AB5" w:rsidSect="00845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6BB"/>
    <w:multiLevelType w:val="hybridMultilevel"/>
    <w:tmpl w:val="AF90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04EC"/>
    <w:multiLevelType w:val="hybridMultilevel"/>
    <w:tmpl w:val="05A4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2"/>
    <w:rsid w:val="00000CB2"/>
    <w:rsid w:val="00033884"/>
    <w:rsid w:val="00066D5B"/>
    <w:rsid w:val="001004E3"/>
    <w:rsid w:val="001717BB"/>
    <w:rsid w:val="0031524D"/>
    <w:rsid w:val="00394CC8"/>
    <w:rsid w:val="003C72D7"/>
    <w:rsid w:val="003F1766"/>
    <w:rsid w:val="003F5F54"/>
    <w:rsid w:val="00402609"/>
    <w:rsid w:val="00433EE5"/>
    <w:rsid w:val="004C15C9"/>
    <w:rsid w:val="004D49C7"/>
    <w:rsid w:val="00503252"/>
    <w:rsid w:val="00510388"/>
    <w:rsid w:val="00536802"/>
    <w:rsid w:val="00541CC2"/>
    <w:rsid w:val="005A5B59"/>
    <w:rsid w:val="005C6E56"/>
    <w:rsid w:val="005E7EEF"/>
    <w:rsid w:val="00667FF5"/>
    <w:rsid w:val="00671C68"/>
    <w:rsid w:val="006918C9"/>
    <w:rsid w:val="006D654F"/>
    <w:rsid w:val="006F3C6B"/>
    <w:rsid w:val="007A71E1"/>
    <w:rsid w:val="0083406A"/>
    <w:rsid w:val="00845812"/>
    <w:rsid w:val="00845AB5"/>
    <w:rsid w:val="00897A02"/>
    <w:rsid w:val="009349EB"/>
    <w:rsid w:val="00963D12"/>
    <w:rsid w:val="00993D61"/>
    <w:rsid w:val="009A240B"/>
    <w:rsid w:val="009B546C"/>
    <w:rsid w:val="009C4114"/>
    <w:rsid w:val="009F0E8F"/>
    <w:rsid w:val="00A12994"/>
    <w:rsid w:val="00A462DF"/>
    <w:rsid w:val="00B30CFE"/>
    <w:rsid w:val="00B71111"/>
    <w:rsid w:val="00BD4121"/>
    <w:rsid w:val="00C80144"/>
    <w:rsid w:val="00C8263F"/>
    <w:rsid w:val="00CA4B82"/>
    <w:rsid w:val="00CD519B"/>
    <w:rsid w:val="00DB42BD"/>
    <w:rsid w:val="00E03AF9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5A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F5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3884"/>
    <w:rPr>
      <w:color w:val="800080" w:themeColor="followedHyperlink"/>
      <w:u w:val="single"/>
    </w:rPr>
  </w:style>
  <w:style w:type="paragraph" w:customStyle="1" w:styleId="Standard">
    <w:name w:val="Standard"/>
    <w:rsid w:val="00541CC2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</w:rPr>
  </w:style>
  <w:style w:type="paragraph" w:customStyle="1" w:styleId="c15">
    <w:name w:val="c15"/>
    <w:basedOn w:val="a"/>
    <w:rsid w:val="00B71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1111"/>
  </w:style>
  <w:style w:type="character" w:customStyle="1" w:styleId="20">
    <w:name w:val="Заголовок 2 Знак"/>
    <w:basedOn w:val="a0"/>
    <w:link w:val="2"/>
    <w:uiPriority w:val="9"/>
    <w:semiHidden/>
    <w:rsid w:val="00100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412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5A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F5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3884"/>
    <w:rPr>
      <w:color w:val="800080" w:themeColor="followedHyperlink"/>
      <w:u w:val="single"/>
    </w:rPr>
  </w:style>
  <w:style w:type="paragraph" w:customStyle="1" w:styleId="Standard">
    <w:name w:val="Standard"/>
    <w:rsid w:val="00541CC2"/>
    <w:pPr>
      <w:suppressAutoHyphens/>
      <w:autoSpaceDN w:val="0"/>
      <w:spacing w:line="276" w:lineRule="auto"/>
      <w:textAlignment w:val="baseline"/>
    </w:pPr>
    <w:rPr>
      <w:rFonts w:ascii="Calibri" w:eastAsia="Calibri" w:hAnsi="Calibri" w:cs="Tahoma"/>
    </w:rPr>
  </w:style>
  <w:style w:type="paragraph" w:customStyle="1" w:styleId="c15">
    <w:name w:val="c15"/>
    <w:basedOn w:val="a"/>
    <w:rsid w:val="00B71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1111"/>
  </w:style>
  <w:style w:type="character" w:customStyle="1" w:styleId="20">
    <w:name w:val="Заголовок 2 Знак"/>
    <w:basedOn w:val="a0"/>
    <w:link w:val="2"/>
    <w:uiPriority w:val="9"/>
    <w:semiHidden/>
    <w:rsid w:val="00100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412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vp.tvoysadik.ru/site/pub?id=232" TargetMode="External"/><Relationship Id="rId13" Type="http://schemas.openxmlformats.org/officeDocument/2006/relationships/hyperlink" Target="https://9vp.tvoysadik.ru/?section_id=317" TargetMode="External"/><Relationship Id="rId18" Type="http://schemas.openxmlformats.org/officeDocument/2006/relationships/hyperlink" Target="https://19vp.tvoysadik.ru/site/pub?id=68" TargetMode="External"/><Relationship Id="rId26" Type="http://schemas.openxmlformats.org/officeDocument/2006/relationships/hyperlink" Target="https://29vp.tvoysadik.ru/site/pub?id=206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etsad23.caduk.ru/p8aa1.html" TargetMode="External"/><Relationship Id="rId34" Type="http://schemas.openxmlformats.org/officeDocument/2006/relationships/hyperlink" Target="http://&#1076;&#1077;&#1090;&#1089;&#1072;&#1076;43&#1074;&#1087;.&#1088;&#1092;/?section_id=299" TargetMode="External"/><Relationship Id="rId7" Type="http://schemas.openxmlformats.org/officeDocument/2006/relationships/hyperlink" Target="https://2vp.tvoysadik.ru/site/pub?id=1393" TargetMode="External"/><Relationship Id="rId12" Type="http://schemas.openxmlformats.org/officeDocument/2006/relationships/hyperlink" Target="https://8vp.tvoysadik.ru/?section_id=156" TargetMode="External"/><Relationship Id="rId17" Type="http://schemas.openxmlformats.org/officeDocument/2006/relationships/hyperlink" Target="https://dou17.edusite.su/svedenia/obmen_opytom/festival_pedagogicheskih_idej_-_2022/" TargetMode="External"/><Relationship Id="rId25" Type="http://schemas.openxmlformats.org/officeDocument/2006/relationships/hyperlink" Target="https://dou28.caduk.ru/p143aa1.html" TargetMode="External"/><Relationship Id="rId33" Type="http://schemas.openxmlformats.org/officeDocument/2006/relationships/hyperlink" Target="https://duimovohka.ekb.prosadiki.ru/news" TargetMode="External"/><Relationship Id="rId38" Type="http://schemas.openxmlformats.org/officeDocument/2006/relationships/hyperlink" Target="https://iset69.tvoysadik.ru/site/pub?id=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vX2y/L1tzuxFDZ" TargetMode="External"/><Relationship Id="rId20" Type="http://schemas.openxmlformats.org/officeDocument/2006/relationships/hyperlink" Target="https://youtu.be/2Ux4KIB7bq4" TargetMode="External"/><Relationship Id="rId29" Type="http://schemas.openxmlformats.org/officeDocument/2006/relationships/hyperlink" Target="https://34vp.tvoysadik.ru/site/pub?id=1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vp.tvoysadik.ru/?section_id=67" TargetMode="External"/><Relationship Id="rId11" Type="http://schemas.openxmlformats.org/officeDocument/2006/relationships/hyperlink" Target="https://7crr-vp.tvoysadik.ru/site/pub?id=670" TargetMode="External"/><Relationship Id="rId24" Type="http://schemas.openxmlformats.org/officeDocument/2006/relationships/hyperlink" Target="https://26vp.tvoysadik.ru/upload/ts26vp_new/files/ea/7e/ea7e61b97933fba785c859ec8ee70e0e.pdf" TargetMode="External"/><Relationship Id="rId32" Type="http://schemas.openxmlformats.org/officeDocument/2006/relationships/hyperlink" Target="https://vp41.tvoysadik.ru/site/pub?id=5" TargetMode="External"/><Relationship Id="rId37" Type="http://schemas.openxmlformats.org/officeDocument/2006/relationships/hyperlink" Target="https://ds48vp.tvoysadik.ru/site/pub?id=1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pdetsad13.edusite.ru/p8aa1.html" TargetMode="External"/><Relationship Id="rId23" Type="http://schemas.openxmlformats.org/officeDocument/2006/relationships/hyperlink" Target="https://26vp.tvoysadik.ru/upload/ts26vp_new/files/47/77/4777e28eacf901c08c5e798ab90bb70e.pdf" TargetMode="External"/><Relationship Id="rId28" Type="http://schemas.openxmlformats.org/officeDocument/2006/relationships/hyperlink" Target="https://yadi.sk/d/1Zu0P0eC8VfMDA" TargetMode="External"/><Relationship Id="rId36" Type="http://schemas.openxmlformats.org/officeDocument/2006/relationships/hyperlink" Target="https://ds47.caduk.ru/p121aa1.html" TargetMode="External"/><Relationship Id="rId10" Type="http://schemas.openxmlformats.org/officeDocument/2006/relationships/hyperlink" Target="https://6vp.tvoysadik.ru/site/pub?id=513" TargetMode="External"/><Relationship Id="rId19" Type="http://schemas.openxmlformats.org/officeDocument/2006/relationships/hyperlink" Target="https://raduga22.tvoysadik.ru/?section_id=35" TargetMode="External"/><Relationship Id="rId31" Type="http://schemas.openxmlformats.org/officeDocument/2006/relationships/hyperlink" Target="https://vp40.tvoysadik.ru/site/pub?id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MBthmFbTv0zYlg" TargetMode="External"/><Relationship Id="rId14" Type="http://schemas.openxmlformats.org/officeDocument/2006/relationships/hyperlink" Target="https://detsad11.ekb.prosadiki.ru/news/75871003" TargetMode="External"/><Relationship Id="rId22" Type="http://schemas.openxmlformats.org/officeDocument/2006/relationships/hyperlink" Target="https://24vp.tvoysadik.ru/site/pub?id=208" TargetMode="External"/><Relationship Id="rId27" Type="http://schemas.openxmlformats.org/officeDocument/2006/relationships/hyperlink" Target="https://yadi.sk/d/17fHMOHc0baFgQ" TargetMode="External"/><Relationship Id="rId30" Type="http://schemas.openxmlformats.org/officeDocument/2006/relationships/hyperlink" Target="https://vp36.tvoysadik.ru/site/pub?id=90" TargetMode="External"/><Relationship Id="rId35" Type="http://schemas.openxmlformats.org/officeDocument/2006/relationships/hyperlink" Target="https://45vp.tvoysadik.ru/site/pub?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detsad-23</dc:creator>
  <cp:keywords/>
  <dc:description/>
  <cp:lastModifiedBy>Полетаева</cp:lastModifiedBy>
  <cp:revision>43</cp:revision>
  <cp:lastPrinted>2022-02-16T06:50:00Z</cp:lastPrinted>
  <dcterms:created xsi:type="dcterms:W3CDTF">2022-01-28T04:28:00Z</dcterms:created>
  <dcterms:modified xsi:type="dcterms:W3CDTF">2022-02-16T11:26:00Z</dcterms:modified>
</cp:coreProperties>
</file>