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41" w:rsidRPr="006C3B3E" w:rsidRDefault="006C3B3E" w:rsidP="006C3B3E">
      <w:pPr>
        <w:jc w:val="center"/>
        <w:rPr>
          <w:rFonts w:ascii="Liberation Serif" w:hAnsi="Liberation Serif"/>
          <w:b/>
        </w:rPr>
      </w:pPr>
      <w:r w:rsidRPr="006C3B3E">
        <w:rPr>
          <w:rFonts w:ascii="Liberation Serif" w:hAnsi="Liberation Serif"/>
          <w:b/>
        </w:rPr>
        <w:t>Общее количество детей, охваченных дополнительным образованием в образовательных организациях городского округа Верхняя Пышма</w:t>
      </w:r>
    </w:p>
    <w:p w:rsidR="006C3B3E" w:rsidRDefault="006C3B3E" w:rsidP="006C3B3E">
      <w:pPr>
        <w:jc w:val="center"/>
      </w:pPr>
      <w:r>
        <w:t>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827"/>
        <w:gridCol w:w="3686"/>
        <w:gridCol w:w="1778"/>
      </w:tblGrid>
      <w:tr w:rsidR="006C3B3E" w:rsidRPr="003A3C57" w:rsidTr="00AC04A6">
        <w:tc>
          <w:tcPr>
            <w:tcW w:w="1668" w:type="dxa"/>
          </w:tcPr>
          <w:p w:rsidR="006C3B3E" w:rsidRPr="003A3C57" w:rsidRDefault="006C3B3E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6C3B3E" w:rsidRPr="003A3C57" w:rsidRDefault="006C3B3E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«УО ГО Верхняя Пышма»</w:t>
            </w:r>
          </w:p>
        </w:tc>
        <w:tc>
          <w:tcPr>
            <w:tcW w:w="3827" w:type="dxa"/>
          </w:tcPr>
          <w:p w:rsidR="006C3B3E" w:rsidRPr="003A3C57" w:rsidRDefault="006C3B3E" w:rsidP="006C3B3E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6C3B3E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>УК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ГО Верхняя Пышма»</w:t>
            </w:r>
          </w:p>
        </w:tc>
        <w:tc>
          <w:tcPr>
            <w:tcW w:w="3686" w:type="dxa"/>
          </w:tcPr>
          <w:p w:rsidR="006C3B3E" w:rsidRPr="003A3C57" w:rsidRDefault="006C3B3E" w:rsidP="006C3B3E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6C3B3E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>УСМ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ГО Верхняя Пышма»</w:t>
            </w:r>
          </w:p>
        </w:tc>
        <w:tc>
          <w:tcPr>
            <w:tcW w:w="1778" w:type="dxa"/>
          </w:tcPr>
          <w:p w:rsidR="006C3B3E" w:rsidRPr="003A3C57" w:rsidRDefault="006C3B3E" w:rsidP="006C3B3E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</w:tr>
      <w:tr w:rsidR="006C3B3E" w:rsidRPr="003A3C57" w:rsidTr="00AC04A6">
        <w:tc>
          <w:tcPr>
            <w:tcW w:w="1668" w:type="dxa"/>
          </w:tcPr>
          <w:p w:rsidR="006C3B3E" w:rsidRPr="003A3C57" w:rsidRDefault="006C3B3E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1699</w:t>
            </w:r>
          </w:p>
        </w:tc>
        <w:tc>
          <w:tcPr>
            <w:tcW w:w="3827" w:type="dxa"/>
          </w:tcPr>
          <w:p w:rsidR="006C3B3E" w:rsidRPr="003A3C57" w:rsidRDefault="00AC04A6" w:rsidP="00AC04A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МАОУ ДО «ДДТ»</w:t>
            </w:r>
          </w:p>
          <w:p w:rsidR="00AC04A6" w:rsidRPr="003A3C57" w:rsidRDefault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1558 детей   (70 объединений)</w:t>
            </w:r>
          </w:p>
          <w:p w:rsidR="00AC04A6" w:rsidRPr="003A3C57" w:rsidRDefault="00AC04A6" w:rsidP="00AC04A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МАОУ ДО «</w:t>
            </w:r>
            <w:proofErr w:type="spellStart"/>
            <w:r w:rsidRPr="003A3C57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3A3C57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C04A6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1440 детей (146 объединений)</w:t>
            </w:r>
          </w:p>
          <w:p w:rsidR="00AC04A6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2998</w:t>
            </w:r>
          </w:p>
        </w:tc>
        <w:tc>
          <w:tcPr>
            <w:tcW w:w="3827" w:type="dxa"/>
          </w:tcPr>
          <w:p w:rsidR="006C3B3E" w:rsidRPr="003A3C57" w:rsidRDefault="00AC04A6" w:rsidP="00AC04A6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МБОУ ДО «ДШИ»</w:t>
            </w:r>
          </w:p>
          <w:p w:rsidR="00AC04A6" w:rsidRPr="003A3C57" w:rsidRDefault="00AC04A6" w:rsidP="00AC04A6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460 детей (8 объединений)</w:t>
            </w:r>
          </w:p>
          <w:p w:rsidR="00AC04A6" w:rsidRPr="003A3C57" w:rsidRDefault="00AC04A6" w:rsidP="00AC04A6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МБОУ ДО 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>«ДХШ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C04A6" w:rsidRPr="003A3C57" w:rsidRDefault="00AC04A6" w:rsidP="00AC04A6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495 детей (51 объединение)</w:t>
            </w:r>
          </w:p>
          <w:p w:rsidR="00AC04A6" w:rsidRPr="003A3C57" w:rsidRDefault="00AC04A6" w:rsidP="00AC04A6">
            <w:pPr>
              <w:pStyle w:val="a4"/>
              <w:numPr>
                <w:ilvl w:val="0"/>
                <w:numId w:val="2"/>
              </w:numPr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МБОУ ДО 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>«ДМШ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>»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C04A6" w:rsidRPr="003A3C57" w:rsidRDefault="00AC04A6" w:rsidP="00AC04A6">
            <w:pPr>
              <w:pStyle w:val="a4"/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464 детей (15 объединений)</w:t>
            </w:r>
          </w:p>
          <w:p w:rsidR="00AC04A6" w:rsidRPr="003A3C57" w:rsidRDefault="00AC04A6" w:rsidP="00AC04A6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1419</w:t>
            </w:r>
          </w:p>
        </w:tc>
        <w:tc>
          <w:tcPr>
            <w:tcW w:w="3686" w:type="dxa"/>
          </w:tcPr>
          <w:p w:rsidR="006C3B3E" w:rsidRPr="003A3C57" w:rsidRDefault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МАУ ДО "ДЮЦ "Алые паруса"</w:t>
            </w:r>
          </w:p>
          <w:p w:rsidR="00AC04A6" w:rsidRPr="003A3C57" w:rsidRDefault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711 детей (23 объединения)</w:t>
            </w:r>
          </w:p>
          <w:p w:rsidR="00AC04A6" w:rsidRPr="003A3C57" w:rsidRDefault="00AC04A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C04A6" w:rsidRPr="003A3C57" w:rsidRDefault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711</w:t>
            </w:r>
          </w:p>
        </w:tc>
        <w:tc>
          <w:tcPr>
            <w:tcW w:w="1778" w:type="dxa"/>
          </w:tcPr>
          <w:p w:rsidR="006C3B3E" w:rsidRPr="003A3C57" w:rsidRDefault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6827 детей</w:t>
            </w:r>
          </w:p>
        </w:tc>
      </w:tr>
    </w:tbl>
    <w:p w:rsidR="006C3B3E" w:rsidRPr="003A3C57" w:rsidRDefault="006C3B3E" w:rsidP="006C3B3E">
      <w:pPr>
        <w:jc w:val="center"/>
        <w:rPr>
          <w:rFonts w:ascii="Liberation Serif" w:hAnsi="Liberation Serif"/>
          <w:sz w:val="24"/>
          <w:szCs w:val="24"/>
        </w:rPr>
      </w:pPr>
      <w:r w:rsidRPr="003A3C57">
        <w:rPr>
          <w:rFonts w:ascii="Liberation Serif" w:hAnsi="Liberation Serif"/>
          <w:sz w:val="24"/>
          <w:szCs w:val="24"/>
        </w:rPr>
        <w:t>2021</w:t>
      </w:r>
      <w:r w:rsidRPr="003A3C57">
        <w:rPr>
          <w:rFonts w:ascii="Liberation Serif" w:hAnsi="Liberation Serif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994"/>
        <w:gridCol w:w="3685"/>
        <w:gridCol w:w="3661"/>
        <w:gridCol w:w="1726"/>
      </w:tblGrid>
      <w:tr w:rsidR="006C3B3E" w:rsidRPr="003A3C57" w:rsidTr="00451E6F">
        <w:tc>
          <w:tcPr>
            <w:tcW w:w="1668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94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«УО ГО Верхняя Пышма»</w:t>
            </w:r>
          </w:p>
        </w:tc>
        <w:tc>
          <w:tcPr>
            <w:tcW w:w="3685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«УК ГО Верхняя Пышма»</w:t>
            </w:r>
          </w:p>
        </w:tc>
        <w:tc>
          <w:tcPr>
            <w:tcW w:w="3661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«УСМ ГО Верхняя Пышма»</w:t>
            </w:r>
          </w:p>
        </w:tc>
        <w:tc>
          <w:tcPr>
            <w:tcW w:w="1726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</w:tr>
      <w:tr w:rsidR="006C3B3E" w:rsidRPr="003A3C57" w:rsidTr="00451E6F">
        <w:tc>
          <w:tcPr>
            <w:tcW w:w="1668" w:type="dxa"/>
          </w:tcPr>
          <w:p w:rsidR="006C3B3E" w:rsidRPr="003A3C57" w:rsidRDefault="00AC04A6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1700</w:t>
            </w:r>
          </w:p>
        </w:tc>
        <w:tc>
          <w:tcPr>
            <w:tcW w:w="3994" w:type="dxa"/>
          </w:tcPr>
          <w:p w:rsidR="00AC04A6" w:rsidRPr="003A3C57" w:rsidRDefault="00AC04A6" w:rsidP="00AC04A6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МАОУ ДО «ДДТ»</w:t>
            </w:r>
          </w:p>
          <w:p w:rsidR="00AC04A6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1558 детей   (70 объединений)</w:t>
            </w:r>
          </w:p>
          <w:p w:rsidR="00AC04A6" w:rsidRPr="003A3C57" w:rsidRDefault="00AC04A6" w:rsidP="00AC04A6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МАОУ ДО </w:t>
            </w:r>
            <w:r w:rsidRPr="003A3C57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3A3C57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3A3C57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C04A6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1440 детей (146 объединений)</w:t>
            </w:r>
          </w:p>
          <w:p w:rsidR="006C3B3E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2998</w:t>
            </w:r>
          </w:p>
        </w:tc>
        <w:tc>
          <w:tcPr>
            <w:tcW w:w="3685" w:type="dxa"/>
          </w:tcPr>
          <w:p w:rsidR="00AC04A6" w:rsidRPr="003A3C57" w:rsidRDefault="00AC04A6" w:rsidP="00AC04A6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МБОУ ДО «ДШИ»</w:t>
            </w:r>
          </w:p>
          <w:p w:rsidR="00AC04A6" w:rsidRPr="003A3C57" w:rsidRDefault="00AC04A6" w:rsidP="00AC04A6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460 детей (8 объединений)</w:t>
            </w:r>
          </w:p>
          <w:p w:rsidR="00AC04A6" w:rsidRPr="003A3C57" w:rsidRDefault="00AC04A6" w:rsidP="00AC04A6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МБОУ ДО «ДХШ»</w:t>
            </w:r>
          </w:p>
          <w:p w:rsidR="00AC04A6" w:rsidRPr="003A3C57" w:rsidRDefault="00AC04A6" w:rsidP="00AC04A6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495 детей (51 объединение)</w:t>
            </w:r>
          </w:p>
          <w:p w:rsidR="00AC04A6" w:rsidRPr="003A3C57" w:rsidRDefault="00AC04A6" w:rsidP="00AC04A6">
            <w:pPr>
              <w:pStyle w:val="a4"/>
              <w:numPr>
                <w:ilvl w:val="0"/>
                <w:numId w:val="2"/>
              </w:numPr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МБОУ ДО «ДМШ» </w:t>
            </w:r>
          </w:p>
          <w:p w:rsidR="00AC04A6" w:rsidRPr="003A3C57" w:rsidRDefault="00AC04A6" w:rsidP="00AC04A6">
            <w:pPr>
              <w:pStyle w:val="a4"/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464 детей (15 объединений)</w:t>
            </w:r>
          </w:p>
          <w:p w:rsidR="006C3B3E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1419</w:t>
            </w:r>
          </w:p>
        </w:tc>
        <w:tc>
          <w:tcPr>
            <w:tcW w:w="3661" w:type="dxa"/>
          </w:tcPr>
          <w:p w:rsidR="00AC04A6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МАУ ДО "ДЮЦ "Алые паруса"</w:t>
            </w:r>
          </w:p>
          <w:p w:rsidR="00AC04A6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711 детей (23 объединения)</w:t>
            </w:r>
          </w:p>
          <w:p w:rsidR="00AC04A6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C3B3E" w:rsidRPr="003A3C57" w:rsidRDefault="00AC04A6" w:rsidP="00AC04A6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711</w:t>
            </w:r>
          </w:p>
        </w:tc>
        <w:tc>
          <w:tcPr>
            <w:tcW w:w="1726" w:type="dxa"/>
          </w:tcPr>
          <w:p w:rsidR="006C3B3E" w:rsidRPr="003A3C57" w:rsidRDefault="003A3C57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6828 детей</w:t>
            </w:r>
          </w:p>
        </w:tc>
      </w:tr>
    </w:tbl>
    <w:p w:rsidR="003A3C57" w:rsidRDefault="003A3C57" w:rsidP="006C3B3E">
      <w:pPr>
        <w:jc w:val="center"/>
        <w:rPr>
          <w:rFonts w:ascii="Liberation Serif" w:hAnsi="Liberation Serif"/>
          <w:sz w:val="24"/>
          <w:szCs w:val="24"/>
        </w:rPr>
      </w:pPr>
    </w:p>
    <w:p w:rsidR="003A3C57" w:rsidRDefault="003A3C57" w:rsidP="006C3B3E">
      <w:pPr>
        <w:jc w:val="center"/>
        <w:rPr>
          <w:rFonts w:ascii="Liberation Serif" w:hAnsi="Liberation Serif"/>
          <w:sz w:val="24"/>
          <w:szCs w:val="24"/>
        </w:rPr>
      </w:pPr>
    </w:p>
    <w:p w:rsidR="006C3B3E" w:rsidRPr="003A3C57" w:rsidRDefault="006C3B3E" w:rsidP="006C3B3E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3A3C57">
        <w:rPr>
          <w:rFonts w:ascii="Liberation Serif" w:hAnsi="Liberation Serif"/>
          <w:sz w:val="24"/>
          <w:szCs w:val="24"/>
        </w:rPr>
        <w:t>2022</w:t>
      </w:r>
      <w:r w:rsidRPr="003A3C57">
        <w:rPr>
          <w:rFonts w:ascii="Liberation Serif" w:hAnsi="Liberation Serif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710"/>
        <w:gridCol w:w="3686"/>
        <w:gridCol w:w="4227"/>
        <w:gridCol w:w="1585"/>
      </w:tblGrid>
      <w:tr w:rsidR="006C3B3E" w:rsidRPr="003A3C57" w:rsidTr="00451E6F">
        <w:tc>
          <w:tcPr>
            <w:tcW w:w="1526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3710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«УО ГО Верхняя Пышма»</w:t>
            </w:r>
          </w:p>
        </w:tc>
        <w:tc>
          <w:tcPr>
            <w:tcW w:w="3686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«УК ГО Верхняя Пышма»</w:t>
            </w:r>
          </w:p>
        </w:tc>
        <w:tc>
          <w:tcPr>
            <w:tcW w:w="4227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«УСМ ГО Верхняя Пышма»</w:t>
            </w:r>
          </w:p>
        </w:tc>
        <w:tc>
          <w:tcPr>
            <w:tcW w:w="1585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</w:tr>
      <w:tr w:rsidR="006C3B3E" w:rsidRPr="003A3C57" w:rsidTr="00451E6F">
        <w:tc>
          <w:tcPr>
            <w:tcW w:w="1526" w:type="dxa"/>
          </w:tcPr>
          <w:p w:rsidR="006C3B3E" w:rsidRPr="003A3C57" w:rsidRDefault="003A3C57" w:rsidP="007D12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1700</w:t>
            </w:r>
          </w:p>
        </w:tc>
        <w:tc>
          <w:tcPr>
            <w:tcW w:w="3710" w:type="dxa"/>
          </w:tcPr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МАОУ ДО «ДДТ»</w:t>
            </w:r>
          </w:p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1558 детей   (70 объединений)</w:t>
            </w:r>
          </w:p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МАОУ ДО «</w:t>
            </w:r>
            <w:proofErr w:type="spellStart"/>
            <w:r w:rsidRPr="003A3C57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3A3C57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1440 детей (146 объединений)</w:t>
            </w:r>
          </w:p>
          <w:p w:rsidR="006C3B3E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2998</w:t>
            </w:r>
          </w:p>
        </w:tc>
        <w:tc>
          <w:tcPr>
            <w:tcW w:w="3686" w:type="dxa"/>
          </w:tcPr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МБОУ ДО «ДШИ»</w:t>
            </w:r>
          </w:p>
          <w:p w:rsidR="003A3C57" w:rsidRPr="003A3C57" w:rsidRDefault="003A3C57" w:rsidP="003A3C5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460 детей (8 объединений)</w:t>
            </w:r>
          </w:p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МБОУ ДО «ДХШ»</w:t>
            </w:r>
          </w:p>
          <w:p w:rsidR="003A3C57" w:rsidRPr="003A3C57" w:rsidRDefault="003A3C57" w:rsidP="003A3C5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495 детей (51 объединение)</w:t>
            </w:r>
          </w:p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МБОУ ДО «ДМШ» </w:t>
            </w:r>
          </w:p>
          <w:p w:rsidR="003A3C57" w:rsidRPr="003A3C57" w:rsidRDefault="003A3C57" w:rsidP="003A3C57">
            <w:pPr>
              <w:pStyle w:val="a4"/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464 детей (15 объединений)</w:t>
            </w:r>
          </w:p>
          <w:p w:rsidR="006C3B3E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1419</w:t>
            </w:r>
          </w:p>
        </w:tc>
        <w:tc>
          <w:tcPr>
            <w:tcW w:w="4227" w:type="dxa"/>
          </w:tcPr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МАУ ДО "ДЮЦ "Алые паруса"</w:t>
            </w:r>
          </w:p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711 детей (23 объединения)</w:t>
            </w:r>
          </w:p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C3B3E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711</w:t>
            </w:r>
          </w:p>
        </w:tc>
        <w:tc>
          <w:tcPr>
            <w:tcW w:w="1585" w:type="dxa"/>
          </w:tcPr>
          <w:p w:rsidR="006C3B3E" w:rsidRPr="003A3C57" w:rsidRDefault="003A3C57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6828 детей</w:t>
            </w:r>
          </w:p>
        </w:tc>
      </w:tr>
    </w:tbl>
    <w:p w:rsidR="006C3B3E" w:rsidRPr="003A3C57" w:rsidRDefault="006C3B3E" w:rsidP="006C3B3E">
      <w:pPr>
        <w:jc w:val="center"/>
        <w:rPr>
          <w:rFonts w:ascii="Liberation Serif" w:hAnsi="Liberation Serif"/>
          <w:sz w:val="24"/>
          <w:szCs w:val="24"/>
        </w:rPr>
      </w:pPr>
      <w:r w:rsidRPr="003A3C57">
        <w:rPr>
          <w:rFonts w:ascii="Liberation Serif" w:hAnsi="Liberation Serif"/>
          <w:sz w:val="24"/>
          <w:szCs w:val="24"/>
        </w:rPr>
        <w:t>2023</w:t>
      </w:r>
      <w:r w:rsidRPr="003A3C57">
        <w:rPr>
          <w:rFonts w:ascii="Liberation Serif" w:hAnsi="Liberation Serif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710"/>
        <w:gridCol w:w="3686"/>
        <w:gridCol w:w="4227"/>
        <w:gridCol w:w="1585"/>
      </w:tblGrid>
      <w:tr w:rsidR="006C3B3E" w:rsidRPr="003A3C57" w:rsidTr="00451E6F">
        <w:tc>
          <w:tcPr>
            <w:tcW w:w="1526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10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«УО ГО Верхняя Пышма»</w:t>
            </w:r>
          </w:p>
        </w:tc>
        <w:tc>
          <w:tcPr>
            <w:tcW w:w="3686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«УК ГО Верхняя Пышма»</w:t>
            </w:r>
          </w:p>
        </w:tc>
        <w:tc>
          <w:tcPr>
            <w:tcW w:w="4227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Учреждения дополнительного образования, подведомственные</w:t>
            </w:r>
          </w:p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 МКУ «УСМ ГО Верхняя Пышма»</w:t>
            </w:r>
          </w:p>
        </w:tc>
        <w:tc>
          <w:tcPr>
            <w:tcW w:w="1585" w:type="dxa"/>
          </w:tcPr>
          <w:p w:rsidR="006C3B3E" w:rsidRPr="003A3C57" w:rsidRDefault="006C3B3E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</w:tr>
      <w:tr w:rsidR="006C3B3E" w:rsidRPr="003A3C57" w:rsidTr="00451E6F">
        <w:tc>
          <w:tcPr>
            <w:tcW w:w="1526" w:type="dxa"/>
          </w:tcPr>
          <w:p w:rsidR="006C3B3E" w:rsidRPr="003A3C57" w:rsidRDefault="003A3C57" w:rsidP="007D12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1700</w:t>
            </w:r>
          </w:p>
        </w:tc>
        <w:tc>
          <w:tcPr>
            <w:tcW w:w="3710" w:type="dxa"/>
          </w:tcPr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МАОУ ДО «ДДТ»</w:t>
            </w:r>
          </w:p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1558 детей   (70 объединений)</w:t>
            </w:r>
          </w:p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МАОУ ДО «</w:t>
            </w:r>
            <w:proofErr w:type="spellStart"/>
            <w:r w:rsidRPr="003A3C57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3A3C57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1440 детей (146 объединений)</w:t>
            </w:r>
          </w:p>
          <w:p w:rsidR="006C3B3E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2998</w:t>
            </w:r>
          </w:p>
        </w:tc>
        <w:tc>
          <w:tcPr>
            <w:tcW w:w="3686" w:type="dxa"/>
          </w:tcPr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МБОУ ДО «ДШИ»</w:t>
            </w:r>
          </w:p>
          <w:p w:rsidR="003A3C57" w:rsidRPr="003A3C57" w:rsidRDefault="003A3C57" w:rsidP="003A3C5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460 детей (8 объединений)</w:t>
            </w:r>
          </w:p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МБОУ ДО «ДХШ»</w:t>
            </w:r>
          </w:p>
          <w:p w:rsidR="003A3C57" w:rsidRPr="003A3C57" w:rsidRDefault="003A3C57" w:rsidP="003A3C5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495 детей (51 объединение)</w:t>
            </w:r>
          </w:p>
          <w:p w:rsidR="003A3C57" w:rsidRPr="003A3C57" w:rsidRDefault="003A3C57" w:rsidP="003A3C57">
            <w:pPr>
              <w:pStyle w:val="a4"/>
              <w:numPr>
                <w:ilvl w:val="0"/>
                <w:numId w:val="2"/>
              </w:numPr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 xml:space="preserve">МБОУ ДО «ДМШ» </w:t>
            </w:r>
          </w:p>
          <w:p w:rsidR="003A3C57" w:rsidRPr="003A3C57" w:rsidRDefault="003A3C57" w:rsidP="003A3C57">
            <w:pPr>
              <w:pStyle w:val="a4"/>
              <w:spacing w:after="20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464 детей (15 объединений)</w:t>
            </w:r>
          </w:p>
          <w:p w:rsidR="006C3B3E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1419</w:t>
            </w:r>
          </w:p>
        </w:tc>
        <w:tc>
          <w:tcPr>
            <w:tcW w:w="4227" w:type="dxa"/>
          </w:tcPr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МАУ ДО "ДЮЦ "Алые паруса"</w:t>
            </w:r>
          </w:p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711 детей (23 объединения)</w:t>
            </w:r>
          </w:p>
          <w:p w:rsidR="003A3C57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C3B3E" w:rsidRPr="003A3C57" w:rsidRDefault="003A3C57" w:rsidP="003A3C57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ИТОГО: 711</w:t>
            </w:r>
          </w:p>
        </w:tc>
        <w:tc>
          <w:tcPr>
            <w:tcW w:w="1585" w:type="dxa"/>
          </w:tcPr>
          <w:p w:rsidR="006C3B3E" w:rsidRPr="003A3C57" w:rsidRDefault="003A3C57" w:rsidP="007D12C3">
            <w:pPr>
              <w:rPr>
                <w:rFonts w:ascii="Liberation Serif" w:hAnsi="Liberation Serif"/>
                <w:sz w:val="24"/>
                <w:szCs w:val="24"/>
              </w:rPr>
            </w:pPr>
            <w:r w:rsidRPr="003A3C57">
              <w:rPr>
                <w:rFonts w:ascii="Liberation Serif" w:hAnsi="Liberation Serif"/>
                <w:sz w:val="24"/>
                <w:szCs w:val="24"/>
              </w:rPr>
              <w:t>6828 детей</w:t>
            </w:r>
          </w:p>
        </w:tc>
      </w:tr>
    </w:tbl>
    <w:p w:rsidR="006C3B3E" w:rsidRPr="003A3C57" w:rsidRDefault="006C3B3E">
      <w:pPr>
        <w:rPr>
          <w:rFonts w:ascii="Liberation Serif" w:hAnsi="Liberation Serif"/>
          <w:sz w:val="24"/>
          <w:szCs w:val="24"/>
        </w:rPr>
      </w:pPr>
    </w:p>
    <w:sectPr w:rsidR="006C3B3E" w:rsidRPr="003A3C57" w:rsidSect="003A3C5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C82"/>
    <w:multiLevelType w:val="hybridMultilevel"/>
    <w:tmpl w:val="ECE4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889"/>
    <w:multiLevelType w:val="hybridMultilevel"/>
    <w:tmpl w:val="5A08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1882"/>
    <w:multiLevelType w:val="hybridMultilevel"/>
    <w:tmpl w:val="20B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242D"/>
    <w:multiLevelType w:val="hybridMultilevel"/>
    <w:tmpl w:val="706E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F45"/>
    <w:multiLevelType w:val="hybridMultilevel"/>
    <w:tmpl w:val="ECE4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C17F5"/>
    <w:multiLevelType w:val="hybridMultilevel"/>
    <w:tmpl w:val="EC50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B89"/>
    <w:multiLevelType w:val="hybridMultilevel"/>
    <w:tmpl w:val="EC5A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347C1"/>
    <w:multiLevelType w:val="hybridMultilevel"/>
    <w:tmpl w:val="24C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C9"/>
    <w:rsid w:val="003A3C57"/>
    <w:rsid w:val="00451E6F"/>
    <w:rsid w:val="00452041"/>
    <w:rsid w:val="006C3B3E"/>
    <w:rsid w:val="00AB0186"/>
    <w:rsid w:val="00AC04A6"/>
    <w:rsid w:val="00C2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4</cp:revision>
  <cp:lastPrinted>2021-03-01T11:40:00Z</cp:lastPrinted>
  <dcterms:created xsi:type="dcterms:W3CDTF">2021-03-01T11:40:00Z</dcterms:created>
  <dcterms:modified xsi:type="dcterms:W3CDTF">2021-03-01T11:49:00Z</dcterms:modified>
</cp:coreProperties>
</file>